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EB" w:rsidRPr="002912EB" w:rsidRDefault="004645EB" w:rsidP="000E662F">
      <w:pPr>
        <w:pStyle w:val="Textopredeterminado"/>
        <w:jc w:val="both"/>
        <w:rPr>
          <w:rStyle w:val="InitialStyle"/>
          <w:rFonts w:ascii="CG Times Italic" w:hAnsi="CG Times Italic"/>
          <w:sz w:val="24"/>
          <w:lang w:val="en-GB"/>
        </w:rPr>
      </w:pPr>
    </w:p>
    <w:p w:rsidR="004645EB" w:rsidRPr="002912EB" w:rsidRDefault="004645EB" w:rsidP="000E662F">
      <w:pPr>
        <w:pStyle w:val="Textopredeterminado"/>
        <w:jc w:val="both"/>
        <w:rPr>
          <w:rStyle w:val="InitialStyle"/>
          <w:rFonts w:ascii="CG Times Italic" w:hAnsi="CG Times Italic"/>
          <w:sz w:val="24"/>
          <w:lang w:val="en-GB"/>
        </w:rPr>
      </w:pPr>
    </w:p>
    <w:p w:rsidR="004645EB" w:rsidRPr="002912EB" w:rsidRDefault="004645EB" w:rsidP="000E662F">
      <w:pPr>
        <w:pStyle w:val="Textopredeterminado"/>
        <w:jc w:val="center"/>
        <w:rPr>
          <w:rStyle w:val="InitialStyle"/>
          <w:rFonts w:ascii="Franklin Gothic Demi" w:hAnsi="Franklin Gothic Demi"/>
          <w:sz w:val="28"/>
          <w:szCs w:val="28"/>
          <w:lang w:val="en-GB"/>
        </w:rPr>
      </w:pPr>
    </w:p>
    <w:p w:rsidR="00234347" w:rsidRPr="002912EB" w:rsidRDefault="00234347" w:rsidP="00234347">
      <w:pPr>
        <w:pStyle w:val="Textopredeterminado"/>
        <w:jc w:val="center"/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ESSENTIAL REQUIREMENTS FOR REGISTRATION WITH</w:t>
      </w:r>
    </w:p>
    <w:p w:rsidR="004645EB" w:rsidRPr="002912EB" w:rsidRDefault="00CF1F9C" w:rsidP="000E662F">
      <w:pPr>
        <w:pStyle w:val="Textopredeterminado"/>
        <w:jc w:val="center"/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 xml:space="preserve"> </w:t>
      </w:r>
      <w:r w:rsidR="00EE5C55"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“</w:t>
      </w:r>
      <w:r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ASNEF</w:t>
      </w:r>
      <w:r w:rsidR="00EE5C55"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 xml:space="preserve">” </w:t>
      </w:r>
      <w:r w:rsidR="00234347" w:rsidRPr="002912EB">
        <w:rPr>
          <w:rStyle w:val="InitialStyle"/>
          <w:rFonts w:ascii="Franklin Gothic Medium Cond" w:hAnsi="Franklin Gothic Medium Cond"/>
          <w:b/>
          <w:sz w:val="28"/>
          <w:szCs w:val="28"/>
          <w:lang w:val="en-GB"/>
        </w:rPr>
        <w:t>AS ADHERED MEMBER</w:t>
      </w:r>
    </w:p>
    <w:p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CF1F9C" w:rsidRPr="002912EB" w:rsidRDefault="00CF1F9C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4645EB" w:rsidRPr="002912EB" w:rsidRDefault="00234347" w:rsidP="000E662F">
      <w:pPr>
        <w:pStyle w:val="Textopredeterminado"/>
        <w:ind w:left="426" w:hanging="426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1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 xml:space="preserve">Letter to the Chairman of 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"ASNEF" 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requesting registration, placing on record knowled</w:t>
      </w:r>
      <w:r w:rsidR="00F7050E">
        <w:rPr>
          <w:rStyle w:val="InitialStyle"/>
          <w:rFonts w:ascii="Franklin Gothic Medium Cond" w:hAnsi="Franklin Gothic Medium Cond"/>
          <w:sz w:val="24"/>
          <w:lang w:val="en-GB"/>
        </w:rPr>
        <w:t>ge of the Bylaws and commitment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to abide by them and cooperate to achieve the purposes of the Association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4645EB" w:rsidRPr="002912EB" w:rsidRDefault="00234347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2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C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ompletion of required documentation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</w:p>
    <w:p w:rsidR="004645EB" w:rsidRPr="002912EB" w:rsidRDefault="00EE5C55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   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2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.1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>Adhered member data form</w:t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:rsidR="00EE5C55" w:rsidRPr="002912EB" w:rsidRDefault="00EE5C55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2.2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>SEPA direct debit mandate</w:t>
      </w:r>
      <w:r w:rsidR="00D16F5D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:rsidR="00432331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</w:p>
    <w:p w:rsidR="00432331" w:rsidRPr="002912EB" w:rsidRDefault="00234347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3</w:t>
      </w:r>
      <w:r w:rsidR="00432331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Cop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y of public deed of incorporation</w:t>
      </w:r>
      <w:r w:rsidR="00432331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:rsidR="004645EB" w:rsidRPr="002912EB" w:rsidRDefault="004645EB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4645EB" w:rsidRPr="002912EB" w:rsidRDefault="00432331" w:rsidP="000E662F">
      <w:pPr>
        <w:pStyle w:val="Textopredeterminado"/>
        <w:ind w:left="420" w:hanging="420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4</w:t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After registration is authorized, the entrance fee, currently 1,500 euros, and a monthly fee of 214.15 euros must be paid</w:t>
      </w:r>
      <w:r w:rsidR="00EE5C55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4645EB" w:rsidRPr="002912EB" w:rsidRDefault="004645EB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9E31DC" w:rsidRPr="002912EB" w:rsidRDefault="009E31DC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9E31DC" w:rsidRPr="002912EB" w:rsidRDefault="009E31DC" w:rsidP="000E662F">
      <w:pPr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:rsidR="00D16F5D" w:rsidRPr="002912EB" w:rsidRDefault="00D16F5D" w:rsidP="000E662F">
      <w:pPr>
        <w:rPr>
          <w:rFonts w:ascii="Franklin Gothic Medium Cond" w:hAnsi="Franklin Gothic Medium Cond"/>
          <w:lang w:val="en-GB"/>
        </w:rPr>
      </w:pPr>
    </w:p>
    <w:p w:rsidR="009E31DC" w:rsidRPr="002912EB" w:rsidRDefault="009E31DC" w:rsidP="000E662F">
      <w:pPr>
        <w:rPr>
          <w:rFonts w:ascii="Franklin Gothic Medium Cond" w:hAnsi="Franklin Gothic Medium Cond"/>
          <w:lang w:val="en-GB"/>
        </w:rPr>
      </w:pPr>
    </w:p>
    <w:p w:rsidR="009545FC" w:rsidRPr="002912EB" w:rsidRDefault="009545FC" w:rsidP="000E662F">
      <w:pPr>
        <w:rPr>
          <w:rFonts w:ascii="Franklin Gothic Medium Cond" w:hAnsi="Franklin Gothic Medium Cond"/>
          <w:lang w:val="en-GB"/>
        </w:rPr>
      </w:pPr>
    </w:p>
    <w:p w:rsidR="009545FC" w:rsidRPr="002912EB" w:rsidRDefault="009545FC" w:rsidP="000E662F">
      <w:pPr>
        <w:pStyle w:val="Textopredeterminado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9545FC" w:rsidRPr="002912EB" w:rsidRDefault="00234347" w:rsidP="000E662F">
      <w:pPr>
        <w:pStyle w:val="Textopredeterminado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* NOTE: Registration with the Association does not imply alone considered participation in the</w:t>
      </w:r>
      <w:r w:rsidR="009545FC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ASNEF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financial delinquency file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s</w:t>
      </w:r>
      <w:r w:rsidR="009545FC" w:rsidRPr="002912EB">
        <w:rPr>
          <w:rStyle w:val="InitialStyle"/>
          <w:rFonts w:ascii="Franklin Gothic Medium Cond" w:hAnsi="Franklin Gothic Medium Cond"/>
          <w:sz w:val="24"/>
          <w:lang w:val="en-GB"/>
        </w:rPr>
        <w:t>.</w:t>
      </w:r>
    </w:p>
    <w:p w:rsidR="009545FC" w:rsidRPr="002912EB" w:rsidRDefault="009545FC" w:rsidP="000E662F">
      <w:pPr>
        <w:pStyle w:val="Textopredeterminado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4645EB" w:rsidRPr="002912EB" w:rsidRDefault="009E31DC" w:rsidP="000E662F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4645EB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</w:t>
      </w:r>
    </w:p>
    <w:p w:rsidR="004645EB" w:rsidRPr="002912EB" w:rsidRDefault="004645EB" w:rsidP="000E662F">
      <w:pPr>
        <w:pStyle w:val="Textopredeterminado"/>
        <w:jc w:val="both"/>
        <w:rPr>
          <w:rStyle w:val="InitialStyle"/>
          <w:rFonts w:ascii="CG Times Italic" w:hAnsi="CG Times Italic"/>
          <w:sz w:val="24"/>
          <w:lang w:val="en-GB"/>
        </w:rPr>
      </w:pPr>
      <w:r w:rsidRPr="002912EB">
        <w:rPr>
          <w:rStyle w:val="InitialStyle"/>
          <w:rFonts w:ascii="CG Times Italic" w:hAnsi="CG Times Italic"/>
          <w:sz w:val="24"/>
          <w:lang w:val="en-GB"/>
        </w:rPr>
        <w:t xml:space="preserve">                                </w:t>
      </w:r>
      <w:r w:rsidRPr="002912EB">
        <w:rPr>
          <w:rStyle w:val="InitialStyle"/>
          <w:rFonts w:ascii="CG Times Italic" w:hAnsi="CG Times Italic"/>
          <w:sz w:val="24"/>
          <w:lang w:val="en-GB"/>
        </w:rPr>
        <w:tab/>
        <w:t xml:space="preserve">                                     </w:t>
      </w:r>
    </w:p>
    <w:p w:rsidR="00FA1C55" w:rsidRPr="002912EB" w:rsidRDefault="00CF1F9C" w:rsidP="00F77D72">
      <w:pPr>
        <w:pStyle w:val="Textopredeterminado"/>
        <w:jc w:val="center"/>
        <w:rPr>
          <w:rStyle w:val="InitialStyle"/>
          <w:rFonts w:ascii="Franklin Gothic Demi" w:hAnsi="Franklin Gothic Demi"/>
          <w:sz w:val="14"/>
          <w:szCs w:val="14"/>
          <w:lang w:val="en-GB"/>
        </w:rPr>
      </w:pPr>
      <w:r w:rsidRPr="002912EB">
        <w:rPr>
          <w:rStyle w:val="InitialStyle"/>
          <w:rFonts w:ascii="Franklin Gothic Demi" w:hAnsi="Franklin Gothic Demi"/>
          <w:sz w:val="14"/>
          <w:szCs w:val="14"/>
          <w:lang w:val="en-GB"/>
        </w:rPr>
        <w:br w:type="page"/>
      </w:r>
    </w:p>
    <w:p w:rsidR="004645EB" w:rsidRPr="002912EB" w:rsidRDefault="002912EB" w:rsidP="00F77D72">
      <w:pPr>
        <w:pStyle w:val="Textopredeterminado"/>
        <w:jc w:val="center"/>
        <w:rPr>
          <w:rStyle w:val="InitialStyle"/>
          <w:rFonts w:ascii="Franklin Gothic Demi" w:hAnsi="Franklin Gothic Demi"/>
          <w:sz w:val="28"/>
          <w:szCs w:val="28"/>
          <w:lang w:val="en-GB"/>
        </w:rPr>
      </w:pPr>
      <w:r w:rsidRPr="002912EB">
        <w:rPr>
          <w:rStyle w:val="InitialStyle"/>
          <w:rFonts w:ascii="Franklin Gothic Demi" w:hAnsi="Franklin Gothic Demi"/>
          <w:sz w:val="28"/>
          <w:szCs w:val="28"/>
          <w:lang w:val="en-GB"/>
        </w:rPr>
        <w:t>ADHERED MEMBER DATA FORM</w:t>
      </w:r>
    </w:p>
    <w:p w:rsidR="00FA1C55" w:rsidRPr="002912EB" w:rsidRDefault="00FA1C55" w:rsidP="00F77D72">
      <w:pPr>
        <w:pStyle w:val="Textopredeterminado"/>
        <w:jc w:val="center"/>
        <w:rPr>
          <w:rStyle w:val="InitialStyle"/>
          <w:rFonts w:ascii="CG Times Italic" w:hAnsi="CG Times Italic"/>
          <w:sz w:val="28"/>
          <w:szCs w:val="28"/>
          <w:lang w:val="en-GB"/>
        </w:rPr>
      </w:pPr>
    </w:p>
    <w:p w:rsidR="00F77D72" w:rsidRPr="002912EB" w:rsidRDefault="002912EB" w:rsidP="00B04A13">
      <w:pPr>
        <w:pStyle w:val="Textopredeterminado"/>
        <w:spacing w:line="360" w:lineRule="auto"/>
        <w:ind w:right="3637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>General Data</w:t>
      </w:r>
    </w:p>
    <w:p w:rsidR="00FA1C55" w:rsidRPr="002912EB" w:rsidRDefault="002912EB" w:rsidP="002912EB">
      <w:pPr>
        <w:pStyle w:val="Textopredeterminado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48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Individual or Corporate Name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0802A4" w:rsidRPr="002912EB" w:rsidRDefault="000802A4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48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4645EB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Taxpayer No.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: </w:t>
      </w:r>
    </w:p>
    <w:p w:rsidR="00CF1F9C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Address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CF1F9C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City or Town/Province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F77D72" w:rsidRPr="002912EB" w:rsidRDefault="00F7050E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>
        <w:rPr>
          <w:rStyle w:val="InitialStyle"/>
          <w:rFonts w:ascii="Franklin Gothic Medium Cond" w:hAnsi="Franklin Gothic Medium Cond"/>
          <w:sz w:val="24"/>
          <w:lang w:val="en-GB"/>
        </w:rPr>
        <w:t>Postal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Code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 xml:space="preserve">/ 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Country</w:t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: </w:t>
      </w:r>
    </w:p>
    <w:p w:rsidR="00CF1F9C" w:rsidRPr="002912EB" w:rsidRDefault="00CF1F9C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Tel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ephone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 xml:space="preserve">/ 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Fax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CF1F9C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E-mail</w:t>
      </w:r>
      <w:r w:rsidR="00F77D72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3A4F41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</w:t>
      </w:r>
    </w:p>
    <w:p w:rsidR="00CF1F9C" w:rsidRPr="002912EB" w:rsidRDefault="002912EB" w:rsidP="00DF0146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4253"/>
        </w:tabs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Date of incorporation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  <w:r w:rsidR="00B04A13"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  <w:t>/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Share capital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CF1F9C" w:rsidRPr="002912EB" w:rsidRDefault="00CF1F9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0802A4" w:rsidRPr="002912EB" w:rsidRDefault="002912EB" w:rsidP="00E30092">
      <w:pPr>
        <w:pStyle w:val="Textopredeterminado"/>
        <w:spacing w:line="360" w:lineRule="auto"/>
        <w:ind w:right="2220"/>
        <w:rPr>
          <w:rStyle w:val="InitialStyle"/>
          <w:rFonts w:ascii="Franklin Gothic Medium Cond" w:hAnsi="Franklin Gothic Medium Cond"/>
          <w:b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>Contact person for ASNEF notices and notifications</w:t>
      </w:r>
      <w:r w:rsidR="00B04A13"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 xml:space="preserve"> </w:t>
      </w:r>
    </w:p>
    <w:p w:rsidR="000802A4" w:rsidRPr="002912EB" w:rsidRDefault="000802A4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N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ame and surnames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0802A4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E-mail</w:t>
      </w:r>
      <w:r w:rsidR="000802A4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0802A4" w:rsidRPr="002912EB" w:rsidRDefault="002912EB" w:rsidP="000802A4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Telephone</w:t>
      </w:r>
      <w:r w:rsidR="000802A4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FA1C55" w:rsidRPr="002912EB" w:rsidRDefault="00FA1C5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FA1C55" w:rsidRPr="002912EB" w:rsidRDefault="002912EB" w:rsidP="000802A4">
      <w:pPr>
        <w:pStyle w:val="Textopredeterminado"/>
        <w:spacing w:line="360" w:lineRule="auto"/>
        <w:ind w:right="3637"/>
        <w:rPr>
          <w:rStyle w:val="InitialStyle"/>
          <w:rFonts w:ascii="Franklin Gothic Medium Cond" w:hAnsi="Franklin Gothic Medium Cond"/>
          <w:b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b/>
          <w:sz w:val="24"/>
          <w:lang w:val="en-GB"/>
        </w:rPr>
        <w:t>Billing contact person</w:t>
      </w:r>
    </w:p>
    <w:p w:rsidR="00FA1C55" w:rsidRPr="002912EB" w:rsidRDefault="00FA1C55" w:rsidP="00FA1C55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N</w:t>
      </w:r>
      <w:r w:rsidR="002912EB" w:rsidRPr="002912EB">
        <w:rPr>
          <w:rStyle w:val="InitialStyle"/>
          <w:rFonts w:ascii="Franklin Gothic Medium Cond" w:hAnsi="Franklin Gothic Medium Cond"/>
          <w:sz w:val="24"/>
          <w:lang w:val="en-GB"/>
        </w:rPr>
        <w:t>ame and surnames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3A4F41" w:rsidRPr="002912EB" w:rsidRDefault="002912EB" w:rsidP="00FA1C55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E-mail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FA1C55" w:rsidRPr="002912EB" w:rsidRDefault="002912EB" w:rsidP="00FA1C55">
      <w:pPr>
        <w:pStyle w:val="Texto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>Telephone</w:t>
      </w:r>
      <w:r w:rsidR="00FA1C55" w:rsidRPr="002912EB">
        <w:rPr>
          <w:rStyle w:val="InitialStyle"/>
          <w:rFonts w:ascii="Franklin Gothic Medium Cond" w:hAnsi="Franklin Gothic Medium Cond"/>
          <w:sz w:val="24"/>
          <w:lang w:val="en-GB"/>
        </w:rPr>
        <w:t>:</w:t>
      </w:r>
    </w:p>
    <w:p w:rsidR="003A4F41" w:rsidRPr="002912EB" w:rsidRDefault="003A4F41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4645EB" w:rsidRPr="002912EB" w:rsidRDefault="004645EB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CF1F9C" w:rsidRPr="002912EB" w:rsidRDefault="002912EB" w:rsidP="000802A4">
      <w:pPr>
        <w:pStyle w:val="Textopredeterminado"/>
        <w:rPr>
          <w:rStyle w:val="InitialStyle"/>
          <w:rFonts w:ascii="Franklin Gothic Demi" w:hAnsi="Franklin Gothic Demi"/>
          <w:b/>
          <w:sz w:val="24"/>
          <w:szCs w:val="24"/>
          <w:lang w:val="en-GB"/>
        </w:rPr>
      </w:pPr>
      <w:r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t>PRINCIPAL SHAREHOLDERS</w:t>
      </w:r>
    </w:p>
    <w:p w:rsidR="00CF1F9C" w:rsidRPr="002912EB" w:rsidRDefault="00CF1F9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</w:t>
      </w:r>
    </w:p>
    <w:p w:rsidR="00CF1F9C" w:rsidRPr="002912EB" w:rsidRDefault="00CF1F9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685"/>
      </w:tblGrid>
      <w:tr w:rsidR="00655112" w:rsidRPr="002912EB" w:rsidTr="001727F1">
        <w:trPr>
          <w:trHeight w:val="452"/>
        </w:trPr>
        <w:tc>
          <w:tcPr>
            <w:tcW w:w="7479" w:type="dxa"/>
            <w:shd w:val="clear" w:color="auto" w:fill="auto"/>
            <w:vAlign w:val="center"/>
          </w:tcPr>
          <w:p w:rsidR="00655112" w:rsidRPr="002912EB" w:rsidRDefault="002912EB" w:rsidP="002912EB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INDIVIDUAL OR CORPORATE NAME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55112" w:rsidRPr="002912EB" w:rsidRDefault="002912EB" w:rsidP="002912EB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Shareholding</w:t>
            </w:r>
            <w:r w:rsidR="00E667B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</w:t>
            </w:r>
            <w:r w:rsidR="00655112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%</w:t>
            </w:r>
          </w:p>
        </w:tc>
      </w:tr>
      <w:tr w:rsidR="00655112" w:rsidRPr="002912EB" w:rsidTr="00234B80">
        <w:tc>
          <w:tcPr>
            <w:tcW w:w="7479" w:type="dxa"/>
            <w:shd w:val="clear" w:color="auto" w:fill="auto"/>
          </w:tcPr>
          <w:p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:rsidTr="00234B80">
        <w:tc>
          <w:tcPr>
            <w:tcW w:w="7479" w:type="dxa"/>
            <w:shd w:val="clear" w:color="auto" w:fill="auto"/>
          </w:tcPr>
          <w:p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:rsidTr="00234B80">
        <w:tc>
          <w:tcPr>
            <w:tcW w:w="7479" w:type="dxa"/>
            <w:shd w:val="clear" w:color="auto" w:fill="auto"/>
          </w:tcPr>
          <w:p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:rsidTr="00234B80">
        <w:tc>
          <w:tcPr>
            <w:tcW w:w="7479" w:type="dxa"/>
            <w:shd w:val="clear" w:color="auto" w:fill="auto"/>
          </w:tcPr>
          <w:p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655112" w:rsidRPr="002912EB" w:rsidTr="00234B80">
        <w:tc>
          <w:tcPr>
            <w:tcW w:w="7479" w:type="dxa"/>
            <w:shd w:val="clear" w:color="auto" w:fill="auto"/>
          </w:tcPr>
          <w:p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685" w:type="dxa"/>
            <w:shd w:val="clear" w:color="auto" w:fill="auto"/>
          </w:tcPr>
          <w:p w:rsidR="00655112" w:rsidRPr="002912EB" w:rsidRDefault="00655112" w:rsidP="00234B80">
            <w:pPr>
              <w:pStyle w:val="Textopredeterminado"/>
              <w:jc w:val="both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</w:tbl>
    <w:p w:rsidR="004645EB" w:rsidRPr="002912EB" w:rsidRDefault="004645EB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ab/>
      </w:r>
    </w:p>
    <w:p w:rsidR="004645EB" w:rsidRPr="002912EB" w:rsidRDefault="004645EB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3A4F41" w:rsidRPr="002912EB" w:rsidRDefault="003A4F41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655112" w:rsidRPr="002912EB" w:rsidRDefault="00110831" w:rsidP="00110831">
      <w:pPr>
        <w:pStyle w:val="Textopredeterminado"/>
        <w:jc w:val="both"/>
        <w:rPr>
          <w:szCs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br w:type="page"/>
      </w:r>
      <w:r w:rsidR="002912EB"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t>BOARD OF DIRECTORS</w:t>
      </w:r>
    </w:p>
    <w:tbl>
      <w:tblPr>
        <w:tblpPr w:leftFromText="141" w:rightFromText="141" w:vertAnchor="text" w:horzAnchor="margin" w:tblpY="519"/>
        <w:tblW w:w="5000" w:type="pct"/>
        <w:tblCellMar>
          <w:left w:w="70" w:type="dxa"/>
          <w:right w:w="70" w:type="dxa"/>
        </w:tblCellMar>
        <w:tblLook w:val="0000"/>
      </w:tblPr>
      <w:tblGrid>
        <w:gridCol w:w="9164"/>
      </w:tblGrid>
      <w:tr w:rsidR="00C47AE3" w:rsidRPr="002912EB" w:rsidTr="00C47AE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Chairman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:rsidTr="00C47AE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Deputy Chairman/Chairmen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:rsidTr="00C47AE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Managing Director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:rsidTr="00C47AE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Directors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:rsidTr="00C47AE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47AE3" w:rsidRPr="002912EB" w:rsidTr="00C47AE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47AE3" w:rsidRPr="002912EB" w:rsidTr="00C47AE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Secretary Director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:rsidTr="00C47AE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General</w:t>
            </w:r>
            <w:r w:rsidR="002912EB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 xml:space="preserve"> Manager</w:t>
            </w: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:rsidTr="00C47AE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E3" w:rsidRPr="002912EB" w:rsidRDefault="002912EB" w:rsidP="002912EB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Administrative Manager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:rsidTr="00C47AE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E3" w:rsidRPr="002912EB" w:rsidRDefault="002912EB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Attorneys in Fact</w:t>
            </w:r>
            <w:r w:rsidR="00C47AE3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:</w:t>
            </w:r>
          </w:p>
        </w:tc>
      </w:tr>
      <w:tr w:rsidR="00C47AE3" w:rsidRPr="002912EB" w:rsidTr="00C47AE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E3" w:rsidRPr="002912EB" w:rsidRDefault="00C47AE3" w:rsidP="00C47AE3">
            <w:pPr>
              <w:pStyle w:val="Ttulo2"/>
              <w:spacing w:before="480"/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47AE3" w:rsidRPr="002912EB" w:rsidTr="00E300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00" w:type="pct"/>
            <w:tcBorders>
              <w:top w:val="single" w:sz="4" w:space="0" w:color="auto"/>
            </w:tcBorders>
          </w:tcPr>
          <w:p w:rsidR="00C47AE3" w:rsidRPr="002912EB" w:rsidRDefault="00E30092" w:rsidP="002912EB">
            <w:pPr>
              <w:pStyle w:val="Ttulo2"/>
              <w:rPr>
                <w:b w:val="0"/>
                <w:i w:val="0"/>
                <w:lang w:val="en-GB"/>
              </w:rPr>
            </w:pP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(a</w:t>
            </w:r>
            <w:r w:rsidR="002912EB"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dd any others considered appropriate</w:t>
            </w:r>
            <w:r w:rsidRPr="002912EB">
              <w:rPr>
                <w:rFonts w:ascii="Franklin Gothic Medium Cond" w:hAnsi="Franklin Gothic Medium Cond"/>
                <w:b w:val="0"/>
                <w:i w:val="0"/>
                <w:sz w:val="24"/>
                <w:szCs w:val="24"/>
                <w:lang w:val="en-GB"/>
              </w:rPr>
              <w:t>)</w:t>
            </w:r>
          </w:p>
        </w:tc>
      </w:tr>
    </w:tbl>
    <w:p w:rsidR="00655112" w:rsidRPr="002912EB" w:rsidRDefault="00655112" w:rsidP="001727F1">
      <w:pPr>
        <w:pStyle w:val="Ttulo2"/>
        <w:spacing w:before="480"/>
        <w:rPr>
          <w:b w:val="0"/>
          <w:i w:val="0"/>
          <w:szCs w:val="24"/>
          <w:lang w:val="en-GB"/>
        </w:rPr>
      </w:pPr>
    </w:p>
    <w:p w:rsidR="00655112" w:rsidRPr="002912EB" w:rsidRDefault="00655112" w:rsidP="001727F1">
      <w:pPr>
        <w:pStyle w:val="Ttulo2"/>
        <w:spacing w:before="480"/>
        <w:rPr>
          <w:b w:val="0"/>
          <w:i w:val="0"/>
          <w:szCs w:val="24"/>
          <w:lang w:val="en-GB"/>
        </w:rPr>
      </w:pPr>
    </w:p>
    <w:p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655112" w:rsidRPr="002912EB" w:rsidRDefault="00110831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br w:type="page"/>
      </w:r>
    </w:p>
    <w:p w:rsidR="00655112" w:rsidRPr="002912EB" w:rsidRDefault="00655112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C47AE3" w:rsidRPr="002912EB" w:rsidRDefault="00C47AE3" w:rsidP="00C47AE3">
      <w:pPr>
        <w:pStyle w:val="Textopredeterminado"/>
        <w:rPr>
          <w:szCs w:val="24"/>
          <w:lang w:val="en-GB"/>
        </w:rPr>
      </w:pPr>
      <w:r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t>ACTIVI</w:t>
      </w:r>
      <w:r w:rsidR="00234347" w:rsidRPr="002912EB">
        <w:rPr>
          <w:rStyle w:val="InitialStyle"/>
          <w:rFonts w:ascii="Franklin Gothic Demi" w:hAnsi="Franklin Gothic Demi"/>
          <w:b/>
          <w:sz w:val="24"/>
          <w:szCs w:val="24"/>
          <w:lang w:val="en-GB"/>
        </w:rPr>
        <w:t>TY</w:t>
      </w:r>
    </w:p>
    <w:p w:rsidR="00C47AE3" w:rsidRPr="002912EB" w:rsidRDefault="00C47AE3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C47AE3" w:rsidRPr="002912EB" w:rsidRDefault="00C47AE3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2859"/>
        <w:gridCol w:w="1062"/>
      </w:tblGrid>
      <w:tr w:rsidR="001E200F" w:rsidRPr="002912EB" w:rsidTr="001E200F">
        <w:tc>
          <w:tcPr>
            <w:tcW w:w="3558" w:type="dxa"/>
            <w:shd w:val="clear" w:color="auto" w:fill="auto"/>
          </w:tcPr>
          <w:p w:rsidR="001E200F" w:rsidRPr="002912EB" w:rsidRDefault="001E200F" w:rsidP="00234347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Descrip</w:t>
            </w:r>
            <w:r w:rsidR="00234347"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tion</w:t>
            </w:r>
          </w:p>
        </w:tc>
        <w:tc>
          <w:tcPr>
            <w:tcW w:w="2859" w:type="dxa"/>
            <w:shd w:val="clear" w:color="auto" w:fill="auto"/>
          </w:tcPr>
          <w:p w:rsidR="001E200F" w:rsidRPr="002912EB" w:rsidRDefault="001E200F" w:rsidP="0039156C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%</w:t>
            </w:r>
          </w:p>
        </w:tc>
        <w:tc>
          <w:tcPr>
            <w:tcW w:w="1062" w:type="dxa"/>
          </w:tcPr>
          <w:p w:rsidR="001E200F" w:rsidRPr="002912EB" w:rsidRDefault="001E200F" w:rsidP="0039156C">
            <w:pPr>
              <w:pStyle w:val="Textopredeterminado"/>
              <w:jc w:val="center"/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b/>
                <w:sz w:val="24"/>
                <w:lang w:val="en-GB"/>
              </w:rPr>
              <w:t>*</w:t>
            </w:r>
          </w:p>
        </w:tc>
      </w:tr>
      <w:tr w:rsidR="001E200F" w:rsidRPr="002912EB" w:rsidTr="001E200F">
        <w:trPr>
          <w:trHeight w:val="449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Loans and credit facilities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22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Operating lease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ab/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14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Guarantees and Sureties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14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Insurance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21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Debt recovery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/</w:t>
            </w: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Portfolio purchase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399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Publishing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32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34347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Energy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10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912EB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Telecommunications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16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Financial brokerage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22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Micro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loans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00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34347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Education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20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912EB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Security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13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1E200F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Distribu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tion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19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234347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House rentals</w:t>
            </w:r>
            <w:r w:rsidR="001E200F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ab/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Stock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credit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1E200F" w:rsidP="00234347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Ot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hers</w:t>
            </w: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 xml:space="preserve"> (a</w:t>
            </w:r>
            <w:r w:rsidR="00234347"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dd as many as considered appropriate</w:t>
            </w:r>
            <w:r w:rsidRPr="002912EB"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  <w:t>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FE4B53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FE4B53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  <w:tr w:rsidR="001E200F" w:rsidRPr="002912EB" w:rsidTr="001E200F">
        <w:trPr>
          <w:trHeight w:val="474"/>
        </w:trPr>
        <w:tc>
          <w:tcPr>
            <w:tcW w:w="3558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  <w:tc>
          <w:tcPr>
            <w:tcW w:w="1062" w:type="dxa"/>
          </w:tcPr>
          <w:p w:rsidR="001E200F" w:rsidRPr="002912EB" w:rsidRDefault="001E200F" w:rsidP="004C7A5F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n-GB"/>
              </w:rPr>
            </w:pPr>
          </w:p>
        </w:tc>
      </w:tr>
    </w:tbl>
    <w:p w:rsidR="001A0C4C" w:rsidRPr="002912EB" w:rsidRDefault="001A0C4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6D72F5" w:rsidRPr="002912EB" w:rsidRDefault="001E200F" w:rsidP="00F77D72">
      <w:pPr>
        <w:pStyle w:val="Textopredeterminado"/>
        <w:spacing w:line="360" w:lineRule="aut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(*) </w:t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>If you are unaware of the percentage of each activity, mark with an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 X </w:t>
      </w:r>
      <w:r w:rsidR="00234347"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the activities </w:t>
      </w:r>
      <w:r w:rsidR="00F7050E">
        <w:rPr>
          <w:rStyle w:val="InitialStyle"/>
          <w:rFonts w:ascii="Franklin Gothic Medium Cond" w:hAnsi="Franklin Gothic Medium Cond"/>
          <w:sz w:val="24"/>
          <w:lang w:val="en-GB"/>
        </w:rPr>
        <w:t>that you perform</w:t>
      </w:r>
      <w:r w:rsidRPr="002912EB">
        <w:rPr>
          <w:rStyle w:val="InitialStyle"/>
          <w:rFonts w:ascii="Franklin Gothic Medium Cond" w:hAnsi="Franklin Gothic Medium Cond"/>
          <w:sz w:val="24"/>
          <w:lang w:val="en-GB"/>
        </w:rPr>
        <w:t xml:space="preserve">. </w:t>
      </w:r>
    </w:p>
    <w:p w:rsidR="006D72F5" w:rsidRPr="002912EB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6D72F5" w:rsidRPr="002912EB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1A0C4C" w:rsidRPr="002912EB" w:rsidRDefault="001A0C4C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n-GB"/>
        </w:rPr>
      </w:pPr>
    </w:p>
    <w:p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:rsidR="006D72F5" w:rsidRPr="00234347" w:rsidRDefault="006D72F5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p w:rsidR="00423C90" w:rsidRPr="00110831" w:rsidRDefault="00110831" w:rsidP="00110831">
      <w:pPr>
        <w:pStyle w:val="Textopredeterminado"/>
        <w:jc w:val="center"/>
        <w:rPr>
          <w:rStyle w:val="InitialStyle"/>
          <w:rFonts w:ascii="Franklin Gothic Medium Cond" w:hAnsi="Franklin Gothic Medium Cond"/>
          <w:b/>
          <w:sz w:val="24"/>
          <w:lang w:val="es-ES"/>
        </w:rPr>
      </w:pPr>
      <w:r w:rsidRPr="00F7050E">
        <w:rPr>
          <w:rStyle w:val="InitialStyle"/>
          <w:rFonts w:ascii="Franklin Gothic Medium Cond" w:hAnsi="Franklin Gothic Medium Cond"/>
          <w:sz w:val="24"/>
        </w:rPr>
        <w:br w:type="page"/>
      </w:r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 xml:space="preserve">SEPA </w:t>
      </w:r>
      <w:proofErr w:type="spellStart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>direct</w:t>
      </w:r>
      <w:proofErr w:type="spellEnd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 xml:space="preserve"> </w:t>
      </w:r>
      <w:proofErr w:type="spellStart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>debit</w:t>
      </w:r>
      <w:proofErr w:type="spellEnd"/>
      <w:r w:rsidR="00234347">
        <w:rPr>
          <w:rStyle w:val="InitialStyle"/>
          <w:rFonts w:ascii="Franklin Gothic Medium Cond" w:hAnsi="Franklin Gothic Medium Cond"/>
          <w:b/>
          <w:sz w:val="24"/>
          <w:lang w:val="es-ES"/>
        </w:rPr>
        <w:t xml:space="preserve"> mandate</w:t>
      </w:r>
    </w:p>
    <w:p w:rsidR="00F35EDF" w:rsidRDefault="00F35EDF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s-ES"/>
        </w:rPr>
      </w:pPr>
    </w:p>
    <w:p w:rsidR="00F35EDF" w:rsidRDefault="00F35EDF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s-ES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1"/>
        <w:gridCol w:w="5436"/>
      </w:tblGrid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Referencia de la orden de domiciliación (Mandate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reference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Identificador del acreedor</w:t>
            </w:r>
          </w:p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Creditor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Identifier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G28516003</w:t>
            </w:r>
          </w:p>
        </w:tc>
      </w:tr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Nombre del acreedor</w:t>
            </w:r>
          </w:p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Creditor´s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name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ASOCIACION NACIONAL DE ESTABLECIMIENTOS FINANCIEROS DE CREDITO (ASNEF)</w:t>
            </w:r>
          </w:p>
        </w:tc>
      </w:tr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Dirección</w:t>
            </w:r>
          </w:p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(Address)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DC274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Velázquez</w:t>
            </w:r>
            <w:r w:rsidR="00624B2D"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, 64-66 2ª planta</w:t>
            </w:r>
          </w:p>
        </w:tc>
      </w:tr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Código postal – Población – Provincia</w:t>
            </w:r>
          </w:p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(Postal </w:t>
            </w:r>
            <w:proofErr w:type="spellStart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Code</w:t>
            </w:r>
            <w:proofErr w:type="spellEnd"/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 xml:space="preserve"> - City – Town)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28001 Madrid</w:t>
            </w:r>
          </w:p>
        </w:tc>
      </w:tr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País</w:t>
            </w:r>
          </w:p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(Country)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Style w:val="InitialStyle"/>
                <w:rFonts w:ascii="Franklin Gothic Medium Cond" w:hAnsi="Franklin Gothic Medium Cond"/>
                <w:lang w:val="es-ES"/>
              </w:rPr>
              <w:t>España</w:t>
            </w:r>
          </w:p>
        </w:tc>
      </w:tr>
    </w:tbl>
    <w:p w:rsidR="00F35EDF" w:rsidRPr="00624B2D" w:rsidRDefault="00F35EDF" w:rsidP="00624B2D">
      <w:pPr>
        <w:pStyle w:val="Textopredeterminado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</w:p>
    <w:p w:rsidR="00F35EDF" w:rsidRPr="00624B2D" w:rsidRDefault="00F35EDF" w:rsidP="00DF0146">
      <w:pPr>
        <w:pStyle w:val="Textopredeterminado"/>
        <w:jc w:val="both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Mediante la firma de esta orden de domiciliación, el deudor autoriza (A) al acreedor a enviar instrucciones a la entidad del deudor para adeudar su cuenta</w:t>
      </w:r>
      <w:r w:rsid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y (B) a la entidad para efectuar los adeudos en su cuenta siguiendo las instrucciones del acreedor. Como parte de sus derechos, el deudor está legitimado al</w:t>
      </w:r>
      <w:r w:rsid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reembolso por su entidad en los términos y condiciones del contrato suscrito con la misma. La solicitud de reembolso deberá efectuarse dentro de las ocho</w:t>
      </w:r>
      <w:r w:rsid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semanas que siguen a la fecha de adeudo en cuenta. Puede obtener información adicional sobre sus derechos en su entidad financiera.</w:t>
      </w:r>
    </w:p>
    <w:p w:rsidR="00F35EDF" w:rsidRPr="002912EB" w:rsidRDefault="00F35EDF" w:rsidP="00DF0146">
      <w:pPr>
        <w:pStyle w:val="Textopredeterminado"/>
        <w:jc w:val="both"/>
        <w:rPr>
          <w:rStyle w:val="InitialStyle"/>
          <w:rFonts w:ascii="Franklin Gothic Medium Cond" w:hAnsi="Franklin Gothic Medium Cond"/>
          <w:sz w:val="18"/>
          <w:szCs w:val="18"/>
        </w:rPr>
      </w:pPr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By signing this mandate form, you </w:t>
      </w:r>
      <w:proofErr w:type="spellStart"/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>authorise</w:t>
      </w:r>
      <w:proofErr w:type="spellEnd"/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 (A) the Creditor to send instructions to your bank to debit your account and (B) your bank to debit your account in accordance with the instructions from the</w:t>
      </w:r>
      <w:r w:rsidR="00624B2D"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 </w:t>
      </w:r>
      <w:r w:rsidRPr="00624B2D">
        <w:rPr>
          <w:rStyle w:val="InitialStyle"/>
          <w:rFonts w:ascii="Franklin Gothic Medium Cond" w:hAnsi="Franklin Gothic Medium Cond"/>
          <w:sz w:val="18"/>
          <w:szCs w:val="18"/>
        </w:rPr>
        <w:t xml:space="preserve">Creditor. </w:t>
      </w: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As </w:t>
      </w:r>
      <w:proofErr w:type="spellStart"/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part</w:t>
      </w:r>
      <w:proofErr w:type="spellEnd"/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of </w:t>
      </w:r>
      <w:proofErr w:type="spellStart"/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your</w:t>
      </w:r>
      <w:proofErr w:type="spellEnd"/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rights, you are entitled to a refund from your bank under the terms and conditions of your agreement with your bank. </w:t>
      </w:r>
      <w:r w:rsidRPr="002912EB">
        <w:rPr>
          <w:rStyle w:val="InitialStyle"/>
          <w:rFonts w:ascii="Franklin Gothic Medium Cond" w:hAnsi="Franklin Gothic Medium Cond"/>
          <w:sz w:val="18"/>
          <w:szCs w:val="18"/>
        </w:rPr>
        <w:t>A refund must be claimed within eig</w:t>
      </w:r>
      <w:r w:rsidR="002912EB" w:rsidRPr="002912EB">
        <w:rPr>
          <w:rStyle w:val="InitialStyle"/>
          <w:rFonts w:ascii="Franklin Gothic Medium Cond" w:hAnsi="Franklin Gothic Medium Cond"/>
          <w:sz w:val="18"/>
          <w:szCs w:val="18"/>
        </w:rPr>
        <w:t>ht</w:t>
      </w:r>
      <w:r w:rsidRPr="002912EB">
        <w:rPr>
          <w:rStyle w:val="InitialStyle"/>
          <w:rFonts w:ascii="Franklin Gothic Medium Cond" w:hAnsi="Franklin Gothic Medium Cond"/>
          <w:sz w:val="18"/>
          <w:szCs w:val="18"/>
        </w:rPr>
        <w:t xml:space="preserve"> weeks starting from the</w:t>
      </w:r>
    </w:p>
    <w:p w:rsidR="00F35EDF" w:rsidRPr="00624B2D" w:rsidRDefault="00F35EDF" w:rsidP="00DF0146">
      <w:pPr>
        <w:pStyle w:val="Textopredeterminado"/>
        <w:jc w:val="both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date </w:t>
      </w:r>
      <w:proofErr w:type="spellStart"/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on</w:t>
      </w:r>
      <w:proofErr w:type="spellEnd"/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</w:t>
      </w:r>
      <w:proofErr w:type="spellStart"/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which</w:t>
      </w:r>
      <w:proofErr w:type="spellEnd"/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</w:t>
      </w:r>
      <w:proofErr w:type="spellStart"/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your</w:t>
      </w:r>
      <w:proofErr w:type="spellEnd"/>
      <w:r w:rsidRPr="00624B2D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 xml:space="preserve"> account was debited. Your rights are explained in a statement that you can obtain from your bank.</w:t>
      </w:r>
    </w:p>
    <w:p w:rsidR="00F35EDF" w:rsidRPr="00F35EDF" w:rsidRDefault="00F35EDF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1"/>
        <w:gridCol w:w="5436"/>
      </w:tblGrid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Nombre del deudor</w:t>
            </w:r>
          </w:p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</w:pP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Debtor’s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name</w:t>
            </w:r>
            <w:proofErr w:type="spellEnd"/>
          </w:p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(titular/es de la cuenta de cargo)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Dirección del deudor</w:t>
            </w:r>
          </w:p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Address of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the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debtor</w:t>
            </w:r>
            <w:proofErr w:type="spellEnd"/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CE7C5A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 xml:space="preserve">Código postal - Población </w:t>
            </w:r>
            <w:r w:rsidR="00CE7C5A"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–</w:t>
            </w: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 xml:space="preserve"> Provincia</w:t>
            </w:r>
          </w:p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Postal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Code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- City - Town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País del deudor</w:t>
            </w:r>
          </w:p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Country of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the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debtor</w:t>
            </w:r>
            <w:proofErr w:type="spellEnd"/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 xml:space="preserve">Swift BIC </w:t>
            </w:r>
            <w:r w:rsidRPr="0039156C">
              <w:rPr>
                <w:rFonts w:ascii="Times New Roman" w:hAnsi="Times New Roman"/>
                <w:sz w:val="12"/>
                <w:szCs w:val="12"/>
                <w:lang w:val="es-ES" w:eastAsia="es-ES_tradnl"/>
              </w:rPr>
              <w:t>(puede contener 8 u 11 posiciones)</w:t>
            </w:r>
          </w:p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r w:rsidRPr="0039156C">
              <w:rPr>
                <w:rFonts w:ascii="Times New Roman" w:hAnsi="Times New Roman"/>
                <w:b/>
                <w:bCs/>
                <w:sz w:val="12"/>
                <w:szCs w:val="12"/>
                <w:lang w:val="es-ES" w:eastAsia="es-ES_tradnl"/>
              </w:rPr>
              <w:t xml:space="preserve"> </w:t>
            </w:r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Swift BIC (up to 8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or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11 </w:t>
            </w: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characters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)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  <w:tr w:rsidR="00624B2D" w:rsidRPr="0039156C" w:rsidTr="0039156C">
        <w:trPr>
          <w:trHeight w:val="587"/>
        </w:trPr>
        <w:tc>
          <w:tcPr>
            <w:tcW w:w="3841" w:type="dxa"/>
            <w:shd w:val="clear" w:color="auto" w:fill="auto"/>
            <w:vAlign w:val="center"/>
          </w:tcPr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</w:pPr>
            <w:r w:rsidRPr="0039156C">
              <w:rPr>
                <w:rFonts w:ascii="Times New Roman" w:hAnsi="Times New Roman"/>
                <w:b/>
                <w:bCs/>
                <w:iCs/>
                <w:sz w:val="20"/>
                <w:lang w:val="es-ES" w:eastAsia="es-ES_tradnl"/>
              </w:rPr>
              <w:t>Número de cuenta – IBAN</w:t>
            </w:r>
          </w:p>
          <w:p w:rsidR="00624B2D" w:rsidRPr="0039156C" w:rsidRDefault="00624B2D" w:rsidP="0039156C">
            <w:pPr>
              <w:autoSpaceDE w:val="0"/>
              <w:autoSpaceDN w:val="0"/>
              <w:adjustRightInd w:val="0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  <w:proofErr w:type="spellStart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>Account</w:t>
            </w:r>
            <w:proofErr w:type="spellEnd"/>
            <w:r w:rsidRPr="0039156C">
              <w:rPr>
                <w:rFonts w:ascii="Times New Roman" w:hAnsi="Times New Roman"/>
                <w:b/>
                <w:bCs/>
                <w:iCs/>
                <w:sz w:val="12"/>
                <w:szCs w:val="12"/>
                <w:lang w:val="es-ES" w:eastAsia="es-ES_tradnl"/>
              </w:rPr>
              <w:t xml:space="preserve"> number - IBAN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624B2D" w:rsidRPr="0039156C" w:rsidRDefault="00624B2D" w:rsidP="00624B2D">
            <w:pPr>
              <w:pStyle w:val="Textopredeterminado"/>
              <w:rPr>
                <w:rStyle w:val="InitialStyle"/>
                <w:rFonts w:ascii="Franklin Gothic Medium Cond" w:hAnsi="Franklin Gothic Medium Cond"/>
                <w:sz w:val="24"/>
                <w:lang w:val="es-ES"/>
              </w:rPr>
            </w:pPr>
          </w:p>
        </w:tc>
      </w:tr>
    </w:tbl>
    <w:p w:rsidR="00F35EDF" w:rsidRPr="00DF0146" w:rsidRDefault="00DF0146" w:rsidP="00F77D72">
      <w:pPr>
        <w:pStyle w:val="Textopredeterminado"/>
        <w:jc w:val="both"/>
        <w:rPr>
          <w:rStyle w:val="InitialStyle"/>
          <w:rFonts w:ascii="Franklin Gothic Medium Cond" w:hAnsi="Franklin Gothic Medium Cond"/>
          <w:sz w:val="24"/>
          <w:lang w:val="es-ES"/>
        </w:rPr>
      </w:pPr>
      <w:r>
        <w:rPr>
          <w:b/>
          <w:bCs/>
          <w:iCs/>
          <w:noProof/>
          <w:sz w:val="20"/>
          <w:lang w:eastAsia="es-ES_tradnl"/>
        </w:rPr>
        <w:pict>
          <v:rect id="_x0000_s1026" style="position:absolute;left:0;text-align:left;margin-left:154.65pt;margin-top:7.2pt;width:19.4pt;height:18.75pt;z-index:251657216;mso-position-horizontal-relative:text;mso-position-vertical-relative:text">
            <v:textbox>
              <w:txbxContent>
                <w:p w:rsidR="00DF0146" w:rsidRPr="00DF0146" w:rsidRDefault="00DF0146">
                  <w:pPr>
                    <w:rPr>
                      <w:rFonts w:ascii="Times New Roman" w:hAnsi="Times New Roman"/>
                      <w:b/>
                      <w:bCs/>
                      <w:iCs/>
                      <w:sz w:val="20"/>
                      <w:lang w:val="es-ES" w:eastAsia="es-ES_tradnl"/>
                    </w:rPr>
                  </w:pPr>
                  <w:r w:rsidRPr="00DF0146">
                    <w:rPr>
                      <w:rFonts w:ascii="Times New Roman" w:hAnsi="Times New Roman"/>
                      <w:b/>
                      <w:bCs/>
                      <w:iCs/>
                      <w:sz w:val="20"/>
                      <w:lang w:val="es-ES" w:eastAsia="es-ES_tradnl"/>
                    </w:rPr>
                    <w:t>X</w:t>
                  </w:r>
                </w:p>
              </w:txbxContent>
            </v:textbox>
          </v:rect>
        </w:pict>
      </w:r>
      <w:r>
        <w:rPr>
          <w:b/>
          <w:bCs/>
          <w:iCs/>
          <w:noProof/>
          <w:sz w:val="20"/>
          <w:lang w:eastAsia="es-ES_tradnl"/>
        </w:rPr>
        <w:pict>
          <v:rect id="_x0000_s1027" style="position:absolute;left:0;text-align:left;margin-left:330.7pt;margin-top:12.2pt;width:15.65pt;height:13.75pt;z-index:251658240;mso-position-horizontal-relative:text;mso-position-vertical-relative:text"/>
        </w:pict>
      </w:r>
    </w:p>
    <w:p w:rsidR="00624B2D" w:rsidRPr="00DF0146" w:rsidRDefault="00624B2D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s-ES" w:eastAsia="es-ES_tradnl"/>
        </w:rPr>
      </w:pP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 xml:space="preserve">Tipo de pago: </w:t>
      </w:r>
      <w:r w:rsidR="00DF0146"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="00DF0146"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="00DF0146"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="00DF0146">
        <w:rPr>
          <w:rFonts w:ascii="Times New Roman" w:hAnsi="Times New Roman"/>
          <w:b/>
          <w:bCs/>
          <w:iCs/>
          <w:sz w:val="20"/>
          <w:lang w:val="es-ES" w:eastAsia="es-ES_tradnl"/>
        </w:rPr>
        <w:tab/>
      </w: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 xml:space="preserve">Pago recurrente </w:t>
      </w:r>
      <w:r w:rsidRPr="00DF0146">
        <w:rPr>
          <w:rFonts w:ascii="Times New Roman" w:hAnsi="Times New Roman"/>
          <w:b/>
          <w:bCs/>
          <w:iCs/>
          <w:szCs w:val="24"/>
          <w:lang w:val="es-ES" w:eastAsia="es-ES_tradnl"/>
        </w:rPr>
        <w:t xml:space="preserve"> </w:t>
      </w:r>
      <w:r w:rsidR="00DF0146">
        <w:rPr>
          <w:rFonts w:ascii="Times New Roman" w:hAnsi="Times New Roman"/>
          <w:b/>
          <w:bCs/>
          <w:iCs/>
          <w:szCs w:val="24"/>
          <w:lang w:val="es-ES" w:eastAsia="es-ES_tradnl"/>
        </w:rPr>
        <w:tab/>
      </w:r>
      <w:r w:rsidR="00DF0146">
        <w:rPr>
          <w:rFonts w:ascii="Times New Roman" w:hAnsi="Times New Roman"/>
          <w:b/>
          <w:bCs/>
          <w:iCs/>
          <w:szCs w:val="24"/>
          <w:lang w:val="es-ES" w:eastAsia="es-ES_tradnl"/>
        </w:rPr>
        <w:tab/>
      </w:r>
      <w:r w:rsidR="00DF0146">
        <w:rPr>
          <w:rFonts w:ascii="Times New Roman" w:hAnsi="Times New Roman"/>
          <w:b/>
          <w:bCs/>
          <w:iCs/>
          <w:szCs w:val="24"/>
          <w:lang w:val="es-ES" w:eastAsia="es-ES_tradnl"/>
        </w:rPr>
        <w:tab/>
      </w: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Pago único</w:t>
      </w:r>
    </w:p>
    <w:p w:rsidR="00DF0146" w:rsidRDefault="00624B2D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</w:pP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Type</w:t>
      </w:r>
      <w:proofErr w:type="spellEnd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 xml:space="preserve"> of </w:t>
      </w: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payment</w:t>
      </w:r>
      <w:proofErr w:type="spellEnd"/>
    </w:p>
    <w:p w:rsidR="00624B2D" w:rsidRPr="00DF0146" w:rsidRDefault="00234347" w:rsidP="00234347">
      <w:pPr>
        <w:autoSpaceDE w:val="0"/>
        <w:autoSpaceDN w:val="0"/>
        <w:adjustRightInd w:val="0"/>
        <w:ind w:left="2836" w:firstLine="709"/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</w:pP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 xml:space="preserve">Recurrent payment </w:t>
      </w:r>
      <w:r w:rsidR="00624B2D" w:rsidRPr="00DF0146"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 xml:space="preserve"> </w:t>
      </w: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r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ab/>
      </w:r>
      <w:r w:rsidR="00624B2D" w:rsidRPr="00DF0146"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>One-off payment</w:t>
      </w:r>
    </w:p>
    <w:p w:rsidR="00DF0146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n-US" w:eastAsia="es-ES_tradnl"/>
        </w:rPr>
      </w:pPr>
    </w:p>
    <w:p w:rsidR="00DF0146" w:rsidRPr="00DF0146" w:rsidRDefault="00624B2D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n-US" w:eastAsia="es-ES_tradnl"/>
        </w:rPr>
      </w:pPr>
      <w:proofErr w:type="spellStart"/>
      <w:r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>Fecha</w:t>
      </w:r>
      <w:proofErr w:type="spellEnd"/>
      <w:r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 xml:space="preserve"> – </w:t>
      </w:r>
      <w:proofErr w:type="spellStart"/>
      <w:r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>Localidad</w:t>
      </w:r>
      <w:proofErr w:type="spellEnd"/>
      <w:r w:rsidR="00DF0146" w:rsidRPr="00DF0146">
        <w:rPr>
          <w:rFonts w:ascii="Times New Roman" w:hAnsi="Times New Roman"/>
          <w:b/>
          <w:bCs/>
          <w:iCs/>
          <w:sz w:val="20"/>
          <w:lang w:val="en-US" w:eastAsia="es-ES_tradnl"/>
        </w:rPr>
        <w:t xml:space="preserve"> </w:t>
      </w:r>
    </w:p>
    <w:p w:rsidR="00DF0146" w:rsidRDefault="00DF0146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</w:pPr>
      <w:r w:rsidRPr="00DF0146">
        <w:rPr>
          <w:rFonts w:ascii="Times New Roman" w:hAnsi="Times New Roman"/>
          <w:b/>
          <w:bCs/>
          <w:iCs/>
          <w:sz w:val="12"/>
          <w:szCs w:val="12"/>
          <w:lang w:val="en-US" w:eastAsia="es-ES_tradnl"/>
        </w:rPr>
        <w:t>Date - location in which you are signing</w:t>
      </w:r>
    </w:p>
    <w:p w:rsidR="00624B2D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iCs/>
          <w:sz w:val="20"/>
          <w:lang w:val="es-ES" w:eastAsia="es-ES_tradnl"/>
        </w:rPr>
      </w:pPr>
      <w:r w:rsidRPr="00234347">
        <w:rPr>
          <w:rFonts w:ascii="Times New Roman" w:hAnsi="Times New Roman"/>
          <w:b/>
          <w:bCs/>
          <w:iCs/>
          <w:sz w:val="20"/>
          <w:lang w:val="en-US" w:eastAsia="es-ES_tradnl"/>
        </w:rPr>
        <w:t>___________________________________________________________________</w:t>
      </w: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_______________</w:t>
      </w:r>
    </w:p>
    <w:p w:rsidR="00DF0146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eastAsia="es-ES_tradnl"/>
        </w:rPr>
      </w:pPr>
    </w:p>
    <w:p w:rsidR="00DF0146" w:rsidRDefault="00624B2D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s-ES" w:eastAsia="es-ES_tradnl"/>
        </w:rPr>
      </w:pP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Firma del deudor</w:t>
      </w:r>
    </w:p>
    <w:p w:rsidR="00DF0146" w:rsidRPr="00DF0146" w:rsidRDefault="00DF0146" w:rsidP="00DF014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</w:pP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Signature</w:t>
      </w:r>
      <w:proofErr w:type="spellEnd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 xml:space="preserve"> of </w:t>
      </w: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the</w:t>
      </w:r>
      <w:proofErr w:type="spellEnd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 xml:space="preserve"> </w:t>
      </w:r>
      <w:proofErr w:type="spellStart"/>
      <w:r w:rsidRPr="00DF0146">
        <w:rPr>
          <w:rFonts w:ascii="Times New Roman" w:hAnsi="Times New Roman"/>
          <w:b/>
          <w:bCs/>
          <w:iCs/>
          <w:sz w:val="12"/>
          <w:szCs w:val="12"/>
          <w:lang w:val="es-ES" w:eastAsia="es-ES_tradnl"/>
        </w:rPr>
        <w:t>debtor</w:t>
      </w:r>
      <w:proofErr w:type="spellEnd"/>
    </w:p>
    <w:p w:rsidR="00624B2D" w:rsidRPr="00DF0146" w:rsidRDefault="00624B2D" w:rsidP="00624B2D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0"/>
          <w:lang w:val="es-ES" w:eastAsia="es-ES_tradnl"/>
        </w:rPr>
      </w:pPr>
      <w:r w:rsidRPr="00DF0146">
        <w:rPr>
          <w:rFonts w:ascii="Times New Roman" w:hAnsi="Times New Roman"/>
          <w:b/>
          <w:bCs/>
          <w:iCs/>
          <w:sz w:val="20"/>
          <w:lang w:val="es-ES" w:eastAsia="es-ES_tradnl"/>
        </w:rPr>
        <w:t>__________________________________________________________________________________</w:t>
      </w:r>
    </w:p>
    <w:p w:rsidR="00DF0146" w:rsidRP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es-ES" w:eastAsia="es-ES_tradnl"/>
        </w:rPr>
      </w:pPr>
    </w:p>
    <w:p w:rsidR="00DF0146" w:rsidRDefault="00DF0146" w:rsidP="00624B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s-ES" w:eastAsia="es-ES_tradnl"/>
        </w:rPr>
      </w:pPr>
    </w:p>
    <w:p w:rsidR="00624B2D" w:rsidRPr="00DF0146" w:rsidRDefault="00624B2D" w:rsidP="00624B2D">
      <w:pPr>
        <w:autoSpaceDE w:val="0"/>
        <w:autoSpaceDN w:val="0"/>
        <w:adjustRightInd w:val="0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  <w:r w:rsidRPr="00DF0146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TODOS LOS CAMPOS HAN DE SER CUMPLIMENTADOS OBLIGATORIAMENTE.</w:t>
      </w:r>
    </w:p>
    <w:p w:rsidR="00624B2D" w:rsidRPr="00DF0146" w:rsidRDefault="00624B2D" w:rsidP="00624B2D">
      <w:pPr>
        <w:autoSpaceDE w:val="0"/>
        <w:autoSpaceDN w:val="0"/>
        <w:adjustRightInd w:val="0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  <w:r w:rsidRPr="00DF0146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UNA VEZ FIRMADA ESTA ORDEN DE DOMICILIACIÓN DEBE SER ENVIADA AL ACREEDOR PARA SU CUSTODIA.</w:t>
      </w:r>
    </w:p>
    <w:p w:rsidR="00423C90" w:rsidRPr="00DF0146" w:rsidRDefault="00624B2D" w:rsidP="00DF0146">
      <w:pPr>
        <w:autoSpaceDE w:val="0"/>
        <w:autoSpaceDN w:val="0"/>
        <w:adjustRightInd w:val="0"/>
        <w:rPr>
          <w:rStyle w:val="InitialStyle"/>
          <w:rFonts w:ascii="Franklin Gothic Medium Cond" w:hAnsi="Franklin Gothic Medium Cond"/>
          <w:sz w:val="18"/>
          <w:szCs w:val="18"/>
          <w:lang w:val="es-ES"/>
        </w:rPr>
      </w:pPr>
      <w:r w:rsidRPr="00DF0146">
        <w:rPr>
          <w:rStyle w:val="InitialStyle"/>
          <w:rFonts w:ascii="Franklin Gothic Medium Cond" w:hAnsi="Franklin Gothic Medium Cond"/>
          <w:sz w:val="18"/>
          <w:szCs w:val="18"/>
          <w:lang w:val="es-ES"/>
        </w:rPr>
        <w:t>ALL GAPS ARE MANDATORY. ONCE THIS MANDATE HAS BEEN SIGNED MUST BE SENT TO CREDITOR FOR STORAGE.</w:t>
      </w:r>
    </w:p>
    <w:sectPr w:rsidR="00423C90" w:rsidRPr="00DF0146" w:rsidSect="00C47AE3">
      <w:headerReference w:type="default" r:id="rId7"/>
      <w:footerReference w:type="even" r:id="rId8"/>
      <w:footerReference w:type="default" r:id="rId9"/>
      <w:headerReference w:type="first" r:id="rId10"/>
      <w:pgSz w:w="11904" w:h="16836"/>
      <w:pgMar w:top="1702" w:right="1440" w:bottom="1134" w:left="1440" w:header="426" w:footer="28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52" w:rsidRDefault="00B23F52">
      <w:r>
        <w:separator/>
      </w:r>
    </w:p>
  </w:endnote>
  <w:endnote w:type="continuationSeparator" w:id="0">
    <w:p w:rsidR="00B23F52" w:rsidRDefault="00B2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Italic"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55" w:rsidRDefault="00EE5C55" w:rsidP="0063391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5C55" w:rsidRDefault="00EE5C5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55" w:rsidRDefault="00EE5C55" w:rsidP="00633912">
    <w:pPr>
      <w:pStyle w:val="Piedepgina"/>
      <w:framePr w:wrap="around" w:vAnchor="text" w:hAnchor="margin" w:xAlign="center" w:y="1"/>
      <w:rPr>
        <w:rStyle w:val="Nmerodepgina"/>
      </w:rPr>
    </w:pPr>
  </w:p>
  <w:p w:rsidR="00EE5C55" w:rsidRPr="00815353" w:rsidRDefault="00EE5C55" w:rsidP="00655112">
    <w:pPr>
      <w:pStyle w:val="Textopredeterminado"/>
      <w:jc w:val="center"/>
      <w:rPr>
        <w:rFonts w:ascii="Franklin Gothic Demi" w:hAnsi="Franklin Gothic Demi"/>
        <w:color w:val="000000"/>
        <w:sz w:val="18"/>
        <w:szCs w:val="18"/>
        <w:lang w:val="es-ES"/>
      </w:rPr>
    </w:pPr>
    <w:r w:rsidRPr="00815353">
      <w:rPr>
        <w:rFonts w:ascii="Franklin Gothic Demi" w:hAnsi="Franklin Gothic Demi"/>
        <w:color w:val="000000"/>
        <w:sz w:val="18"/>
        <w:szCs w:val="18"/>
        <w:lang w:val="es-ES"/>
      </w:rPr>
      <w:t>Velázquez, 64-66, 2ª planta – 28001 MADRID Telf.: 91781.44.00 – Fax: 91431.46.46</w:t>
    </w:r>
  </w:p>
  <w:p w:rsidR="00EE5C55" w:rsidRDefault="00EE5C55" w:rsidP="00655112">
    <w:pPr>
      <w:pStyle w:val="Textopredeterminado"/>
      <w:jc w:val="center"/>
      <w:rPr>
        <w:rFonts w:ascii="Franklin Gothic Demi" w:hAnsi="Franklin Gothic Demi"/>
        <w:color w:val="000000"/>
        <w:sz w:val="18"/>
        <w:szCs w:val="18"/>
        <w:lang w:val="es-ES"/>
      </w:rPr>
    </w:pPr>
    <w:hyperlink r:id="rId1" w:history="1">
      <w:r w:rsidRPr="00815353">
        <w:rPr>
          <w:rStyle w:val="Hipervnculo"/>
          <w:rFonts w:ascii="Franklin Gothic Demi" w:hAnsi="Franklin Gothic Demi"/>
          <w:color w:val="000000"/>
          <w:sz w:val="18"/>
          <w:szCs w:val="18"/>
          <w:lang w:val="es-ES"/>
        </w:rPr>
        <w:t>www.asnef.com</w:t>
      </w:r>
    </w:hyperlink>
    <w:r w:rsidRPr="00815353">
      <w:rPr>
        <w:rFonts w:ascii="Franklin Gothic Demi" w:hAnsi="Franklin Gothic Demi"/>
        <w:color w:val="000000"/>
        <w:sz w:val="18"/>
        <w:szCs w:val="18"/>
        <w:lang w:val="es-ES"/>
      </w:rPr>
      <w:tab/>
    </w:r>
    <w:r w:rsidRPr="00815353">
      <w:rPr>
        <w:rFonts w:ascii="Franklin Gothic Demi" w:hAnsi="Franklin Gothic Demi"/>
        <w:color w:val="000000"/>
        <w:sz w:val="18"/>
        <w:szCs w:val="18"/>
        <w:lang w:val="es-ES"/>
      </w:rPr>
      <w:tab/>
      <w:t xml:space="preserve">e-mail: </w:t>
    </w:r>
    <w:hyperlink r:id="rId2" w:history="1">
      <w:r w:rsidR="00655112" w:rsidRPr="00A242B1">
        <w:rPr>
          <w:rStyle w:val="Hipervnculo"/>
          <w:rFonts w:ascii="Franklin Gothic Demi" w:hAnsi="Franklin Gothic Demi"/>
          <w:sz w:val="18"/>
          <w:szCs w:val="18"/>
          <w:lang w:val="es-ES"/>
        </w:rPr>
        <w:t>asnef@asnef.com</w:t>
      </w:r>
    </w:hyperlink>
  </w:p>
  <w:p w:rsidR="00655112" w:rsidRPr="00815353" w:rsidRDefault="00655112" w:rsidP="00655112">
    <w:pPr>
      <w:pStyle w:val="Textopredeterminado"/>
      <w:jc w:val="center"/>
      <w:rPr>
        <w:rFonts w:ascii="Franklin Gothic Demi" w:hAnsi="Franklin Gothic Demi"/>
        <w:color w:val="000000"/>
        <w:sz w:val="18"/>
        <w:szCs w:val="18"/>
        <w:lang w:val="es-ES"/>
      </w:rPr>
    </w:pPr>
    <w:r>
      <w:rPr>
        <w:rFonts w:ascii="Franklin Gothic Demi" w:hAnsi="Franklin Gothic Demi"/>
        <w:color w:val="000000"/>
        <w:sz w:val="18"/>
        <w:szCs w:val="18"/>
        <w:lang w:val="es-ES"/>
      </w:rPr>
      <w:t>G28516003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52" w:rsidRDefault="00B23F52">
      <w:r>
        <w:separator/>
      </w:r>
    </w:p>
  </w:footnote>
  <w:footnote w:type="continuationSeparator" w:id="0">
    <w:p w:rsidR="00B23F52" w:rsidRDefault="00B23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55" w:rsidRDefault="00FA1C55" w:rsidP="00FA1C55">
    <w:pPr>
      <w:pStyle w:val="Encabezado"/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5.4pt;height:46.95pt">
          <v:imagedata r:id="rId1" o:title="ASNEFPIRAMIDETEXTOPE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72" w:rsidRPr="00F77D72" w:rsidRDefault="00F77D72" w:rsidP="00F77D72">
    <w:pPr>
      <w:pStyle w:val="Encabezado"/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0.65pt;height:78.9pt">
          <v:imagedata r:id="rId1" o:title="ASNEFPIRAMIDETEXTOPE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5176"/>
    <w:multiLevelType w:val="hybridMultilevel"/>
    <w:tmpl w:val="DF52F192"/>
    <w:lvl w:ilvl="0" w:tplc="3D0C7C92">
      <w:start w:val="1"/>
      <w:numFmt w:val="bullet"/>
      <w:lvlText w:val=""/>
      <w:lvlJc w:val="left"/>
      <w:pPr>
        <w:tabs>
          <w:tab w:val="num" w:pos="1543"/>
        </w:tabs>
        <w:ind w:left="1543" w:hanging="266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FC4"/>
    <w:rsid w:val="000016FA"/>
    <w:rsid w:val="000802A4"/>
    <w:rsid w:val="000E662F"/>
    <w:rsid w:val="00110831"/>
    <w:rsid w:val="001727F1"/>
    <w:rsid w:val="001A0C4C"/>
    <w:rsid w:val="001A261D"/>
    <w:rsid w:val="001E200F"/>
    <w:rsid w:val="00234347"/>
    <w:rsid w:val="00234B80"/>
    <w:rsid w:val="002912EB"/>
    <w:rsid w:val="002C3FC4"/>
    <w:rsid w:val="00344661"/>
    <w:rsid w:val="00365E1C"/>
    <w:rsid w:val="0039156C"/>
    <w:rsid w:val="00397839"/>
    <w:rsid w:val="003A4F41"/>
    <w:rsid w:val="00417326"/>
    <w:rsid w:val="00423C90"/>
    <w:rsid w:val="00432331"/>
    <w:rsid w:val="004645EB"/>
    <w:rsid w:val="00497B0B"/>
    <w:rsid w:val="004C7A5F"/>
    <w:rsid w:val="00510642"/>
    <w:rsid w:val="00512AD7"/>
    <w:rsid w:val="0056318C"/>
    <w:rsid w:val="00624B2D"/>
    <w:rsid w:val="00633912"/>
    <w:rsid w:val="00655112"/>
    <w:rsid w:val="006D72F5"/>
    <w:rsid w:val="006E61E8"/>
    <w:rsid w:val="00757732"/>
    <w:rsid w:val="00815353"/>
    <w:rsid w:val="008C42A2"/>
    <w:rsid w:val="008F17E4"/>
    <w:rsid w:val="009545FC"/>
    <w:rsid w:val="0099118F"/>
    <w:rsid w:val="009E31DC"/>
    <w:rsid w:val="00A63242"/>
    <w:rsid w:val="00AC289F"/>
    <w:rsid w:val="00AC3BC5"/>
    <w:rsid w:val="00B04A13"/>
    <w:rsid w:val="00B23F52"/>
    <w:rsid w:val="00BD5C89"/>
    <w:rsid w:val="00C06134"/>
    <w:rsid w:val="00C47AE3"/>
    <w:rsid w:val="00CC5EC4"/>
    <w:rsid w:val="00CE7C5A"/>
    <w:rsid w:val="00CF1F9C"/>
    <w:rsid w:val="00D16F5D"/>
    <w:rsid w:val="00DC274D"/>
    <w:rsid w:val="00DF0146"/>
    <w:rsid w:val="00E30092"/>
    <w:rsid w:val="00E667BB"/>
    <w:rsid w:val="00E7118C"/>
    <w:rsid w:val="00EC4273"/>
    <w:rsid w:val="00ED0693"/>
    <w:rsid w:val="00EE5C55"/>
    <w:rsid w:val="00EF4ED7"/>
    <w:rsid w:val="00F22983"/>
    <w:rsid w:val="00F346C6"/>
    <w:rsid w:val="00F35EDF"/>
    <w:rsid w:val="00F7050E"/>
    <w:rsid w:val="00F77D72"/>
    <w:rsid w:val="00F8082C"/>
    <w:rsid w:val="00FA1C55"/>
    <w:rsid w:val="00FE4B53"/>
    <w:rsid w:val="00F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61D"/>
    <w:rPr>
      <w:rFonts w:ascii="Garamond" w:hAnsi="Garamond"/>
      <w:sz w:val="24"/>
      <w:lang w:val="es-ES_tradnl"/>
    </w:rPr>
  </w:style>
  <w:style w:type="paragraph" w:styleId="Ttulo2">
    <w:name w:val="heading 2"/>
    <w:basedOn w:val="Normal"/>
    <w:next w:val="Normal"/>
    <w:qFormat/>
    <w:rsid w:val="001A261D"/>
    <w:pPr>
      <w:keepNext/>
      <w:outlineLvl w:val="1"/>
    </w:pPr>
    <w:rPr>
      <w:rFonts w:ascii="Perpetua" w:hAnsi="Perpetua"/>
      <w:b/>
      <w:i/>
      <w:sz w:val="26"/>
      <w:lang w:val="es-ES"/>
    </w:rPr>
  </w:style>
  <w:style w:type="paragraph" w:styleId="Ttulo3">
    <w:name w:val="heading 3"/>
    <w:basedOn w:val="Normal"/>
    <w:next w:val="Normal"/>
    <w:qFormat/>
    <w:rsid w:val="001A261D"/>
    <w:pPr>
      <w:keepNext/>
      <w:pBdr>
        <w:bottom w:val="single" w:sz="2" w:space="1" w:color="auto"/>
      </w:pBdr>
      <w:spacing w:before="480"/>
      <w:outlineLvl w:val="2"/>
    </w:pPr>
    <w:rPr>
      <w:rFonts w:ascii="Perpetua" w:hAnsi="Perpetua"/>
      <w:b/>
      <w:i/>
      <w:sz w:val="2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predeterminado">
    <w:name w:val="Texto predeterminado"/>
    <w:basedOn w:val="Normal"/>
    <w:rPr>
      <w:rFonts w:ascii="Times New Roman" w:hAnsi="Times New Roman"/>
      <w:lang w:val="en-US"/>
    </w:rPr>
  </w:style>
  <w:style w:type="character" w:customStyle="1" w:styleId="InitialStyle">
    <w:name w:val="InitialStyle"/>
    <w:rPr>
      <w:rFonts w:ascii="Arial" w:hAnsi="Arial"/>
      <w:color w:val="auto"/>
      <w:spacing w:val="0"/>
      <w:sz w:val="20"/>
    </w:rPr>
  </w:style>
  <w:style w:type="character" w:styleId="Hipervnculo">
    <w:name w:val="Hyperlink"/>
    <w:rsid w:val="00CF1F9C"/>
    <w:rPr>
      <w:color w:val="0000FF"/>
      <w:u w:val="single"/>
    </w:rPr>
  </w:style>
  <w:style w:type="paragraph" w:styleId="Piedepgina">
    <w:name w:val="footer"/>
    <w:basedOn w:val="Normal"/>
    <w:rsid w:val="00CF1F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1F9C"/>
  </w:style>
  <w:style w:type="paragraph" w:styleId="Encabezado">
    <w:name w:val="header"/>
    <w:basedOn w:val="Normal"/>
    <w:rsid w:val="00CF1F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A2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nef@asnef.com" TargetMode="External"/><Relationship Id="rId1" Type="http://schemas.openxmlformats.org/officeDocument/2006/relationships/hyperlink" Target="http://www.asne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3860</Characters>
  <Application>Microsoft Office Word</Application>
  <DocSecurity>0</DocSecurity>
  <Lines>32</Lines>
  <Paragraphs>8</Paragraphs>
  <ScaleCrop>false</ScaleCrop>
  <LinksUpToDate>false</LinksUpToDate>
  <CharactersWithSpaces>4467</CharactersWithSpaces>
  <SharedDoc>false</SharedDoc>
  <HLinks>
    <vt:vector size="12" baseType="variant">
      <vt:variant>
        <vt:i4>7077963</vt:i4>
      </vt:variant>
      <vt:variant>
        <vt:i4>5</vt:i4>
      </vt:variant>
      <vt:variant>
        <vt:i4>0</vt:i4>
      </vt:variant>
      <vt:variant>
        <vt:i4>5</vt:i4>
      </vt:variant>
      <vt:variant>
        <vt:lpwstr>mailto:asnef@asnef.com</vt:lpwstr>
      </vt:variant>
      <vt:variant>
        <vt:lpwstr/>
      </vt:variant>
      <vt:variant>
        <vt:i4>4980743</vt:i4>
      </vt:variant>
      <vt:variant>
        <vt:i4>2</vt:i4>
      </vt:variant>
      <vt:variant>
        <vt:i4>0</vt:i4>
      </vt:variant>
      <vt:variant>
        <vt:i4>5</vt:i4>
      </vt:variant>
      <vt:variant>
        <vt:lpwstr>http://www.asnef.com/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2016-07-04T09:50:00Z</dcterms:created>
  <dcterms:modified xsi:type="dcterms:W3CDTF">2016-07-04T09:50:00Z</dcterms:modified>
</cp:coreProperties>
</file>