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66E" w14:textId="77777777" w:rsidR="004645EB" w:rsidRPr="002912EB" w:rsidRDefault="004645EB" w:rsidP="000E662F">
      <w:pPr>
        <w:pStyle w:val="Textopredeterminado"/>
        <w:jc w:val="both"/>
        <w:rPr>
          <w:rStyle w:val="InitialStyle"/>
          <w:rFonts w:ascii="CG Times Italic" w:hAnsi="CG Times Italic"/>
          <w:sz w:val="24"/>
          <w:lang w:val="en-GB"/>
        </w:rPr>
      </w:pPr>
    </w:p>
    <w:p w14:paraId="7ED2ACAE" w14:textId="77777777" w:rsidR="004645EB" w:rsidRPr="002912EB" w:rsidRDefault="004645EB" w:rsidP="000E662F">
      <w:pPr>
        <w:pStyle w:val="Textopredeterminado"/>
        <w:jc w:val="both"/>
        <w:rPr>
          <w:rStyle w:val="InitialStyle"/>
          <w:rFonts w:ascii="CG Times Italic" w:hAnsi="CG Times Italic"/>
          <w:sz w:val="24"/>
          <w:lang w:val="en-GB"/>
        </w:rPr>
      </w:pPr>
    </w:p>
    <w:p w14:paraId="73377D6D" w14:textId="77777777" w:rsidR="004645EB" w:rsidRPr="002912EB" w:rsidRDefault="004645EB" w:rsidP="000E662F">
      <w:pPr>
        <w:pStyle w:val="Textopredeterminado"/>
        <w:jc w:val="center"/>
        <w:rPr>
          <w:rStyle w:val="InitialStyle"/>
          <w:rFonts w:ascii="Franklin Gothic Demi" w:hAnsi="Franklin Gothic Demi"/>
          <w:sz w:val="28"/>
          <w:szCs w:val="28"/>
          <w:lang w:val="en-GB"/>
        </w:rPr>
      </w:pPr>
    </w:p>
    <w:p w14:paraId="32D3C64B" w14:textId="77777777" w:rsidR="00234347" w:rsidRPr="002912EB" w:rsidRDefault="00234347" w:rsidP="00234347">
      <w:pPr>
        <w:pStyle w:val="Textopredeterminado"/>
        <w:jc w:val="center"/>
        <w:rPr>
          <w:rStyle w:val="InitialStyle"/>
          <w:rFonts w:ascii="Franklin Gothic Medium Cond" w:hAnsi="Franklin Gothic Medium Cond"/>
          <w:b/>
          <w:sz w:val="28"/>
          <w:szCs w:val="28"/>
          <w:lang w:val="en-GB"/>
        </w:rPr>
      </w:pPr>
      <w:r w:rsidRPr="002912EB">
        <w:rPr>
          <w:rStyle w:val="InitialStyle"/>
          <w:rFonts w:ascii="Franklin Gothic Medium Cond" w:hAnsi="Franklin Gothic Medium Cond"/>
          <w:b/>
          <w:sz w:val="28"/>
          <w:szCs w:val="28"/>
          <w:lang w:val="en-GB"/>
        </w:rPr>
        <w:t>ESSENTIAL REQUIREMENTS FOR REGISTRATION WITH</w:t>
      </w:r>
    </w:p>
    <w:p w14:paraId="016B034A" w14:textId="77777777" w:rsidR="004645EB" w:rsidRPr="002912EB" w:rsidRDefault="00CF1F9C" w:rsidP="000E662F">
      <w:pPr>
        <w:pStyle w:val="Textopredeterminado"/>
        <w:jc w:val="center"/>
        <w:rPr>
          <w:rStyle w:val="InitialStyle"/>
          <w:rFonts w:ascii="Franklin Gothic Medium Cond" w:hAnsi="Franklin Gothic Medium Cond"/>
          <w:b/>
          <w:sz w:val="28"/>
          <w:szCs w:val="28"/>
          <w:lang w:val="en-GB"/>
        </w:rPr>
      </w:pPr>
      <w:r w:rsidRPr="002912EB">
        <w:rPr>
          <w:rStyle w:val="InitialStyle"/>
          <w:rFonts w:ascii="Franklin Gothic Medium Cond" w:hAnsi="Franklin Gothic Medium Cond"/>
          <w:b/>
          <w:sz w:val="28"/>
          <w:szCs w:val="28"/>
          <w:lang w:val="en-GB"/>
        </w:rPr>
        <w:t xml:space="preserve"> </w:t>
      </w:r>
      <w:r w:rsidR="00EE5C55" w:rsidRPr="002912EB">
        <w:rPr>
          <w:rStyle w:val="InitialStyle"/>
          <w:rFonts w:ascii="Franklin Gothic Medium Cond" w:hAnsi="Franklin Gothic Medium Cond"/>
          <w:b/>
          <w:sz w:val="28"/>
          <w:szCs w:val="28"/>
          <w:lang w:val="en-GB"/>
        </w:rPr>
        <w:t>“</w:t>
      </w:r>
      <w:r w:rsidRPr="002912EB">
        <w:rPr>
          <w:rStyle w:val="InitialStyle"/>
          <w:rFonts w:ascii="Franklin Gothic Medium Cond" w:hAnsi="Franklin Gothic Medium Cond"/>
          <w:b/>
          <w:sz w:val="28"/>
          <w:szCs w:val="28"/>
          <w:lang w:val="en-GB"/>
        </w:rPr>
        <w:t>ASNEF</w:t>
      </w:r>
      <w:r w:rsidR="00EE5C55" w:rsidRPr="002912EB">
        <w:rPr>
          <w:rStyle w:val="InitialStyle"/>
          <w:rFonts w:ascii="Franklin Gothic Medium Cond" w:hAnsi="Franklin Gothic Medium Cond"/>
          <w:b/>
          <w:sz w:val="28"/>
          <w:szCs w:val="28"/>
          <w:lang w:val="en-GB"/>
        </w:rPr>
        <w:t xml:space="preserve">” </w:t>
      </w:r>
      <w:r w:rsidR="00234347" w:rsidRPr="002912EB">
        <w:rPr>
          <w:rStyle w:val="InitialStyle"/>
          <w:rFonts w:ascii="Franklin Gothic Medium Cond" w:hAnsi="Franklin Gothic Medium Cond"/>
          <w:b/>
          <w:sz w:val="28"/>
          <w:szCs w:val="28"/>
          <w:lang w:val="en-GB"/>
        </w:rPr>
        <w:t>AS ADHERED MEMBER</w:t>
      </w:r>
    </w:p>
    <w:p w14:paraId="0169F1C6" w14:textId="77777777" w:rsidR="004645EB" w:rsidRPr="002912EB" w:rsidRDefault="004645EB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586CDBC5" w14:textId="77777777" w:rsidR="00CF1F9C" w:rsidRPr="002912EB" w:rsidRDefault="00CF1F9C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63380BA9" w14:textId="77777777" w:rsidR="004645EB" w:rsidRPr="002912EB" w:rsidRDefault="00234347" w:rsidP="000E662F">
      <w:pPr>
        <w:pStyle w:val="Textopredeterminado"/>
        <w:ind w:left="426" w:hanging="426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1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  <w:t xml:space="preserve">Letter to the Chairman of </w:t>
      </w:r>
      <w:r w:rsidR="004645EB"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"ASNEF" 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requesting registration, placing on record knowled</w:t>
      </w:r>
      <w:r w:rsidR="00F7050E">
        <w:rPr>
          <w:rStyle w:val="InitialStyle"/>
          <w:rFonts w:ascii="Franklin Gothic Medium Cond" w:hAnsi="Franklin Gothic Medium Cond"/>
          <w:sz w:val="24"/>
          <w:lang w:val="en-GB"/>
        </w:rPr>
        <w:t>ge of the Bylaws and commitment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to abide by them and cooperate to achieve the purposes of the Association</w:t>
      </w:r>
      <w:r w:rsidR="004645EB" w:rsidRPr="002912EB">
        <w:rPr>
          <w:rStyle w:val="InitialStyle"/>
          <w:rFonts w:ascii="Franklin Gothic Medium Cond" w:hAnsi="Franklin Gothic Medium Cond"/>
          <w:sz w:val="24"/>
          <w:lang w:val="en-GB"/>
        </w:rPr>
        <w:t>.</w:t>
      </w:r>
    </w:p>
    <w:p w14:paraId="782443FC" w14:textId="77777777" w:rsidR="004645EB" w:rsidRPr="002912EB" w:rsidRDefault="004645EB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22510279" w14:textId="77777777" w:rsidR="004645EB" w:rsidRPr="002912EB" w:rsidRDefault="00234347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2</w:t>
      </w:r>
      <w:r w:rsidR="004645EB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  <w:t>C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ompletion of required documentation</w:t>
      </w:r>
      <w:r w:rsidR="004645EB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18D8B367" w14:textId="77777777" w:rsidR="004645EB" w:rsidRPr="002912EB" w:rsidRDefault="004645EB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</w:p>
    <w:p w14:paraId="4C6728EB" w14:textId="77777777" w:rsidR="004645EB" w:rsidRPr="002912EB" w:rsidRDefault="00EE5C55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   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  <w:t>2</w:t>
      </w:r>
      <w:r w:rsidR="004645EB" w:rsidRPr="002912EB">
        <w:rPr>
          <w:rStyle w:val="InitialStyle"/>
          <w:rFonts w:ascii="Franklin Gothic Medium Cond" w:hAnsi="Franklin Gothic Medium Cond"/>
          <w:sz w:val="24"/>
          <w:lang w:val="en-GB"/>
        </w:rPr>
        <w:t>.1</w:t>
      </w:r>
      <w:r w:rsidR="004645EB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234347" w:rsidRPr="002912EB">
        <w:rPr>
          <w:rStyle w:val="InitialStyle"/>
          <w:rFonts w:ascii="Franklin Gothic Medium Cond" w:hAnsi="Franklin Gothic Medium Cond"/>
          <w:sz w:val="24"/>
          <w:lang w:val="en-GB"/>
        </w:rPr>
        <w:t>Adhered member data form</w:t>
      </w:r>
      <w:r w:rsidR="004645EB" w:rsidRPr="002912EB">
        <w:rPr>
          <w:rStyle w:val="InitialStyle"/>
          <w:rFonts w:ascii="Franklin Gothic Medium Cond" w:hAnsi="Franklin Gothic Medium Cond"/>
          <w:sz w:val="24"/>
          <w:lang w:val="en-GB"/>
        </w:rPr>
        <w:t>.</w:t>
      </w:r>
    </w:p>
    <w:p w14:paraId="2C99A98C" w14:textId="77777777" w:rsidR="00EE5C55" w:rsidRPr="002912EB" w:rsidRDefault="00EE5C55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  <w:t>2.2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234347" w:rsidRPr="002912EB">
        <w:rPr>
          <w:rStyle w:val="InitialStyle"/>
          <w:rFonts w:ascii="Franklin Gothic Medium Cond" w:hAnsi="Franklin Gothic Medium Cond"/>
          <w:sz w:val="24"/>
          <w:lang w:val="en-GB"/>
        </w:rPr>
        <w:t>SEPA direct debit mandate</w:t>
      </w:r>
      <w:r w:rsidR="00D16F5D" w:rsidRPr="002912EB">
        <w:rPr>
          <w:rStyle w:val="InitialStyle"/>
          <w:rFonts w:ascii="Franklin Gothic Medium Cond" w:hAnsi="Franklin Gothic Medium Cond"/>
          <w:sz w:val="24"/>
          <w:lang w:val="en-GB"/>
        </w:rPr>
        <w:t>.</w:t>
      </w:r>
    </w:p>
    <w:p w14:paraId="1E0A2219" w14:textId="77777777" w:rsidR="00432331" w:rsidRPr="002912EB" w:rsidRDefault="004645EB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</w:p>
    <w:p w14:paraId="7392E216" w14:textId="04475157" w:rsidR="0054503C" w:rsidRDefault="00234347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3</w:t>
      </w:r>
      <w:r w:rsidR="00432331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54503C" w:rsidRPr="0054503C">
        <w:rPr>
          <w:rStyle w:val="InitialStyle"/>
          <w:rFonts w:ascii="Franklin Gothic Medium Cond" w:hAnsi="Franklin Gothic Medium Cond"/>
          <w:sz w:val="24"/>
          <w:lang w:val="en-GB"/>
        </w:rPr>
        <w:t>Tax certificates. Issuing of tax certificates. IAE</w:t>
      </w:r>
    </w:p>
    <w:p w14:paraId="5F43E3C3" w14:textId="77777777" w:rsidR="0054503C" w:rsidRDefault="0054503C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05CAE271" w14:textId="0D7FD3B9" w:rsidR="00432331" w:rsidRPr="002912EB" w:rsidRDefault="0054503C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>
        <w:rPr>
          <w:rStyle w:val="InitialStyle"/>
          <w:rFonts w:ascii="Franklin Gothic Medium Cond" w:hAnsi="Franklin Gothic Medium Cond"/>
          <w:sz w:val="24"/>
          <w:lang w:val="en-GB"/>
        </w:rPr>
        <w:t xml:space="preserve">4 </w:t>
      </w:r>
      <w:r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432331" w:rsidRPr="002912EB">
        <w:rPr>
          <w:rStyle w:val="InitialStyle"/>
          <w:rFonts w:ascii="Franklin Gothic Medium Cond" w:hAnsi="Franklin Gothic Medium Cond"/>
          <w:sz w:val="24"/>
          <w:lang w:val="en-GB"/>
        </w:rPr>
        <w:t>Cop</w:t>
      </w:r>
      <w:r w:rsidR="00234347" w:rsidRPr="002912EB">
        <w:rPr>
          <w:rStyle w:val="InitialStyle"/>
          <w:rFonts w:ascii="Franklin Gothic Medium Cond" w:hAnsi="Franklin Gothic Medium Cond"/>
          <w:sz w:val="24"/>
          <w:lang w:val="en-GB"/>
        </w:rPr>
        <w:t>y of public deed of incorporation</w:t>
      </w:r>
      <w:r w:rsidR="00432331" w:rsidRPr="002912EB">
        <w:rPr>
          <w:rStyle w:val="InitialStyle"/>
          <w:rFonts w:ascii="Franklin Gothic Medium Cond" w:hAnsi="Franklin Gothic Medium Cond"/>
          <w:sz w:val="24"/>
          <w:lang w:val="en-GB"/>
        </w:rPr>
        <w:t>.</w:t>
      </w:r>
    </w:p>
    <w:p w14:paraId="535DB5DB" w14:textId="77777777" w:rsidR="004645EB" w:rsidRPr="002912EB" w:rsidRDefault="004645EB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09F0C452" w14:textId="77777777" w:rsidR="0054503C" w:rsidRDefault="00234347" w:rsidP="000E662F">
      <w:pPr>
        <w:pStyle w:val="Textopredeterminado"/>
        <w:ind w:left="420" w:hanging="420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After registration is authorized, the entrance fee, currently 1,500 euros, and a monthly fee of 2</w:t>
      </w:r>
      <w:r w:rsidR="0054503C">
        <w:rPr>
          <w:rStyle w:val="InitialStyle"/>
          <w:rFonts w:ascii="Franklin Gothic Medium Cond" w:hAnsi="Franklin Gothic Medium Cond"/>
          <w:sz w:val="24"/>
          <w:lang w:val="en-GB"/>
        </w:rPr>
        <w:t>82,58</w:t>
      </w:r>
    </w:p>
    <w:p w14:paraId="4D168439" w14:textId="7ECC9804" w:rsidR="004645EB" w:rsidRPr="002912EB" w:rsidRDefault="00234347" w:rsidP="000E662F">
      <w:pPr>
        <w:pStyle w:val="Textopredeterminado"/>
        <w:ind w:left="420" w:hanging="420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euros must be paid</w:t>
      </w:r>
      <w:r w:rsidR="00EE5C55" w:rsidRPr="002912EB">
        <w:rPr>
          <w:rStyle w:val="InitialStyle"/>
          <w:rFonts w:ascii="Franklin Gothic Medium Cond" w:hAnsi="Franklin Gothic Medium Cond"/>
          <w:sz w:val="24"/>
          <w:lang w:val="en-GB"/>
        </w:rPr>
        <w:t>.</w:t>
      </w:r>
    </w:p>
    <w:p w14:paraId="73DB6D99" w14:textId="77777777" w:rsidR="004645EB" w:rsidRPr="002912EB" w:rsidRDefault="004645EB" w:rsidP="000E662F">
      <w:pPr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44088031" w14:textId="77777777" w:rsidR="004645EB" w:rsidRPr="002912EB" w:rsidRDefault="004645EB" w:rsidP="000E662F">
      <w:pPr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152AAA26" w14:textId="77777777" w:rsidR="004645EB" w:rsidRPr="002912EB" w:rsidRDefault="004645EB" w:rsidP="000E662F">
      <w:pPr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20CE3F2F" w14:textId="77777777" w:rsidR="004645EB" w:rsidRPr="002912EB" w:rsidRDefault="004645EB" w:rsidP="000E662F">
      <w:pPr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235ABD93" w14:textId="77777777" w:rsidR="009E31DC" w:rsidRPr="002912EB" w:rsidRDefault="009E31DC" w:rsidP="000E662F">
      <w:pPr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6B277F86" w14:textId="77777777" w:rsidR="009E31DC" w:rsidRPr="002912EB" w:rsidRDefault="009E31DC" w:rsidP="000E662F">
      <w:pPr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655430B0" w14:textId="77777777" w:rsidR="009E31DC" w:rsidRPr="002912EB" w:rsidRDefault="009E31DC" w:rsidP="000E662F">
      <w:pPr>
        <w:rPr>
          <w:rFonts w:ascii="Franklin Gothic Medium Cond" w:hAnsi="Franklin Gothic Medium Cond"/>
          <w:lang w:val="en-GB"/>
        </w:rPr>
      </w:pPr>
    </w:p>
    <w:p w14:paraId="69DCB743" w14:textId="77777777" w:rsidR="009E31DC" w:rsidRPr="002912EB" w:rsidRDefault="009E31DC" w:rsidP="000E662F">
      <w:pPr>
        <w:rPr>
          <w:rFonts w:ascii="Franklin Gothic Medium Cond" w:hAnsi="Franklin Gothic Medium Cond"/>
          <w:lang w:val="en-GB"/>
        </w:rPr>
      </w:pPr>
    </w:p>
    <w:p w14:paraId="536F71AF" w14:textId="77777777" w:rsidR="009E31DC" w:rsidRPr="002912EB" w:rsidRDefault="009E31DC" w:rsidP="000E662F">
      <w:pPr>
        <w:rPr>
          <w:rFonts w:ascii="Franklin Gothic Medium Cond" w:hAnsi="Franklin Gothic Medium Cond"/>
          <w:lang w:val="en-GB"/>
        </w:rPr>
      </w:pPr>
    </w:p>
    <w:p w14:paraId="75693970" w14:textId="77777777" w:rsidR="009E31DC" w:rsidRPr="002912EB" w:rsidRDefault="009E31DC" w:rsidP="000E662F">
      <w:pPr>
        <w:rPr>
          <w:rFonts w:ascii="Franklin Gothic Medium Cond" w:hAnsi="Franklin Gothic Medium Cond"/>
          <w:lang w:val="en-GB"/>
        </w:rPr>
      </w:pPr>
    </w:p>
    <w:p w14:paraId="60CD68FC" w14:textId="77777777" w:rsidR="009E31DC" w:rsidRPr="002912EB" w:rsidRDefault="009E31DC" w:rsidP="000E662F">
      <w:pPr>
        <w:rPr>
          <w:rFonts w:ascii="Franklin Gothic Medium Cond" w:hAnsi="Franklin Gothic Medium Cond"/>
          <w:lang w:val="en-GB"/>
        </w:rPr>
      </w:pPr>
    </w:p>
    <w:p w14:paraId="43416995" w14:textId="77777777" w:rsidR="00D16F5D" w:rsidRPr="002912EB" w:rsidRDefault="00D16F5D" w:rsidP="000E662F">
      <w:pPr>
        <w:rPr>
          <w:rFonts w:ascii="Franklin Gothic Medium Cond" w:hAnsi="Franklin Gothic Medium Cond"/>
          <w:lang w:val="en-GB"/>
        </w:rPr>
      </w:pPr>
    </w:p>
    <w:p w14:paraId="3F7C5165" w14:textId="77777777" w:rsidR="009E31DC" w:rsidRPr="002912EB" w:rsidRDefault="009E31DC" w:rsidP="000E662F">
      <w:pPr>
        <w:rPr>
          <w:rFonts w:ascii="Franklin Gothic Medium Cond" w:hAnsi="Franklin Gothic Medium Cond"/>
          <w:lang w:val="en-GB"/>
        </w:rPr>
      </w:pPr>
    </w:p>
    <w:p w14:paraId="1F4B687C" w14:textId="77777777" w:rsidR="009545FC" w:rsidRPr="002912EB" w:rsidRDefault="009545FC" w:rsidP="000E662F">
      <w:pPr>
        <w:rPr>
          <w:rFonts w:ascii="Franklin Gothic Medium Cond" w:hAnsi="Franklin Gothic Medium Cond"/>
          <w:lang w:val="en-GB"/>
        </w:rPr>
      </w:pPr>
    </w:p>
    <w:p w14:paraId="2AF419E4" w14:textId="77777777" w:rsidR="009545FC" w:rsidRPr="002912EB" w:rsidRDefault="009545FC" w:rsidP="000E662F">
      <w:pPr>
        <w:pStyle w:val="Textopredeterminado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7192062F" w14:textId="77777777" w:rsidR="009545FC" w:rsidRPr="002912EB" w:rsidRDefault="00234347" w:rsidP="000E662F">
      <w:pPr>
        <w:pStyle w:val="Textopredeterminado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* NOTE: Registration with the Association does not imply alone considered participation in the</w:t>
      </w:r>
      <w:r w:rsidR="009545FC"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ASNEF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financial delinquency file</w:t>
      </w:r>
      <w:r w:rsidR="002912EB" w:rsidRPr="002912EB">
        <w:rPr>
          <w:rStyle w:val="InitialStyle"/>
          <w:rFonts w:ascii="Franklin Gothic Medium Cond" w:hAnsi="Franklin Gothic Medium Cond"/>
          <w:sz w:val="24"/>
          <w:lang w:val="en-GB"/>
        </w:rPr>
        <w:t>s</w:t>
      </w:r>
      <w:r w:rsidR="009545FC" w:rsidRPr="002912EB">
        <w:rPr>
          <w:rStyle w:val="InitialStyle"/>
          <w:rFonts w:ascii="Franklin Gothic Medium Cond" w:hAnsi="Franklin Gothic Medium Cond"/>
          <w:sz w:val="24"/>
          <w:lang w:val="en-GB"/>
        </w:rPr>
        <w:t>.</w:t>
      </w:r>
    </w:p>
    <w:p w14:paraId="0A04286C" w14:textId="77777777" w:rsidR="009545FC" w:rsidRPr="002912EB" w:rsidRDefault="009545FC" w:rsidP="000E662F">
      <w:pPr>
        <w:pStyle w:val="Textopredeterminado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5C8F67B6" w14:textId="77777777" w:rsidR="004645EB" w:rsidRPr="002912EB" w:rsidRDefault="009E31DC" w:rsidP="000E662F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4645EB"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</w:t>
      </w:r>
    </w:p>
    <w:p w14:paraId="048A9EF7" w14:textId="77777777" w:rsidR="004645EB" w:rsidRPr="002912EB" w:rsidRDefault="004645EB" w:rsidP="000E662F">
      <w:pPr>
        <w:pStyle w:val="Textopredeterminado"/>
        <w:jc w:val="both"/>
        <w:rPr>
          <w:rStyle w:val="InitialStyle"/>
          <w:rFonts w:ascii="CG Times Italic" w:hAnsi="CG Times Italic"/>
          <w:sz w:val="24"/>
          <w:lang w:val="en-GB"/>
        </w:rPr>
      </w:pPr>
      <w:r w:rsidRPr="002912EB">
        <w:rPr>
          <w:rStyle w:val="InitialStyle"/>
          <w:rFonts w:ascii="CG Times Italic" w:hAnsi="CG Times Italic"/>
          <w:sz w:val="24"/>
          <w:lang w:val="en-GB"/>
        </w:rPr>
        <w:t xml:space="preserve">                                </w:t>
      </w:r>
      <w:r w:rsidRPr="002912EB">
        <w:rPr>
          <w:rStyle w:val="InitialStyle"/>
          <w:rFonts w:ascii="CG Times Italic" w:hAnsi="CG Times Italic"/>
          <w:sz w:val="24"/>
          <w:lang w:val="en-GB"/>
        </w:rPr>
        <w:tab/>
        <w:t xml:space="preserve">                                     </w:t>
      </w:r>
    </w:p>
    <w:p w14:paraId="55012825" w14:textId="77777777" w:rsidR="00FA1C55" w:rsidRPr="002912EB" w:rsidRDefault="00CF1F9C" w:rsidP="00F77D72">
      <w:pPr>
        <w:pStyle w:val="Textopredeterminado"/>
        <w:jc w:val="center"/>
        <w:rPr>
          <w:rStyle w:val="InitialStyle"/>
          <w:rFonts w:ascii="Franklin Gothic Demi" w:hAnsi="Franklin Gothic Demi"/>
          <w:sz w:val="14"/>
          <w:szCs w:val="14"/>
          <w:lang w:val="en-GB"/>
        </w:rPr>
      </w:pPr>
      <w:r w:rsidRPr="002912EB">
        <w:rPr>
          <w:rStyle w:val="InitialStyle"/>
          <w:rFonts w:ascii="Franklin Gothic Demi" w:hAnsi="Franklin Gothic Demi"/>
          <w:sz w:val="14"/>
          <w:szCs w:val="14"/>
          <w:lang w:val="en-GB"/>
        </w:rPr>
        <w:br w:type="page"/>
      </w:r>
    </w:p>
    <w:p w14:paraId="286DF90C" w14:textId="77777777" w:rsidR="004645EB" w:rsidRPr="002912EB" w:rsidRDefault="002912EB" w:rsidP="00F77D72">
      <w:pPr>
        <w:pStyle w:val="Textopredeterminado"/>
        <w:jc w:val="center"/>
        <w:rPr>
          <w:rStyle w:val="InitialStyle"/>
          <w:rFonts w:ascii="Franklin Gothic Demi" w:hAnsi="Franklin Gothic Demi"/>
          <w:sz w:val="28"/>
          <w:szCs w:val="28"/>
          <w:lang w:val="en-GB"/>
        </w:rPr>
      </w:pPr>
      <w:r w:rsidRPr="002912EB">
        <w:rPr>
          <w:rStyle w:val="InitialStyle"/>
          <w:rFonts w:ascii="Franklin Gothic Demi" w:hAnsi="Franklin Gothic Demi"/>
          <w:sz w:val="28"/>
          <w:szCs w:val="28"/>
          <w:lang w:val="en-GB"/>
        </w:rPr>
        <w:t>ADHERED MEMBER DATA FORM</w:t>
      </w:r>
    </w:p>
    <w:p w14:paraId="1DF80087" w14:textId="77777777" w:rsidR="00FA1C55" w:rsidRPr="002912EB" w:rsidRDefault="00FA1C55" w:rsidP="00F77D72">
      <w:pPr>
        <w:pStyle w:val="Textopredeterminado"/>
        <w:jc w:val="center"/>
        <w:rPr>
          <w:rStyle w:val="InitialStyle"/>
          <w:rFonts w:ascii="CG Times Italic" w:hAnsi="CG Times Italic"/>
          <w:sz w:val="28"/>
          <w:szCs w:val="28"/>
          <w:lang w:val="en-GB"/>
        </w:rPr>
      </w:pPr>
    </w:p>
    <w:p w14:paraId="4E38F33D" w14:textId="77777777" w:rsidR="00F77D72" w:rsidRPr="002912EB" w:rsidRDefault="002912EB" w:rsidP="00B04A13">
      <w:pPr>
        <w:pStyle w:val="Textopredeterminado"/>
        <w:spacing w:line="360" w:lineRule="auto"/>
        <w:ind w:right="3637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b/>
          <w:sz w:val="24"/>
          <w:lang w:val="en-GB"/>
        </w:rPr>
        <w:t>General Data</w:t>
      </w:r>
    </w:p>
    <w:p w14:paraId="79D84DD6" w14:textId="77777777" w:rsidR="00FA1C55" w:rsidRPr="002912EB" w:rsidRDefault="002912EB" w:rsidP="002912EB">
      <w:pPr>
        <w:pStyle w:val="Textopredeterminado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right="-48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Individual or Corporate Name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7A2F1368" w14:textId="77777777" w:rsidR="000802A4" w:rsidRPr="002912EB" w:rsidRDefault="000802A4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right="-48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7B0888F8" w14:textId="5B98EA28" w:rsidR="004645EB" w:rsidRPr="002912EB" w:rsidRDefault="008F6492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proofErr w:type="gramStart"/>
      <w:r>
        <w:rPr>
          <w:rStyle w:val="InitialStyle"/>
          <w:rFonts w:ascii="Franklin Gothic Medium Cond" w:hAnsi="Franklin Gothic Medium Cond"/>
          <w:sz w:val="24"/>
          <w:lang w:val="en-GB"/>
        </w:rPr>
        <w:t xml:space="preserve">VAT 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  <w:proofErr w:type="gramEnd"/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</w:t>
      </w:r>
    </w:p>
    <w:p w14:paraId="117B8C9B" w14:textId="77777777" w:rsidR="00CF1F9C" w:rsidRPr="002912EB" w:rsidRDefault="002912EB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Address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4BCDC92F" w14:textId="77777777" w:rsidR="00CF1F9C" w:rsidRPr="002912EB" w:rsidRDefault="002912EB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City or Town/Province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30ABF6BA" w14:textId="77777777" w:rsidR="00F77D72" w:rsidRPr="002912EB" w:rsidRDefault="00F7050E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>
        <w:rPr>
          <w:rStyle w:val="InitialStyle"/>
          <w:rFonts w:ascii="Franklin Gothic Medium Cond" w:hAnsi="Franklin Gothic Medium Cond"/>
          <w:sz w:val="24"/>
          <w:lang w:val="en-GB"/>
        </w:rPr>
        <w:t>Postal</w:t>
      </w:r>
      <w:r w:rsidR="002912EB"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Code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  <w:t xml:space="preserve">/ </w:t>
      </w:r>
      <w:r w:rsidR="002912EB" w:rsidRPr="002912EB">
        <w:rPr>
          <w:rStyle w:val="InitialStyle"/>
          <w:rFonts w:ascii="Franklin Gothic Medium Cond" w:hAnsi="Franklin Gothic Medium Cond"/>
          <w:sz w:val="24"/>
          <w:lang w:val="en-GB"/>
        </w:rPr>
        <w:t>Country</w:t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: </w:t>
      </w:r>
    </w:p>
    <w:p w14:paraId="50251190" w14:textId="77777777" w:rsidR="00CF1F9C" w:rsidRPr="002912EB" w:rsidRDefault="00CF1F9C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Tel</w:t>
      </w:r>
      <w:r w:rsidR="002912EB" w:rsidRPr="002912EB">
        <w:rPr>
          <w:rStyle w:val="InitialStyle"/>
          <w:rFonts w:ascii="Franklin Gothic Medium Cond" w:hAnsi="Franklin Gothic Medium Cond"/>
          <w:sz w:val="24"/>
          <w:lang w:val="en-GB"/>
        </w:rPr>
        <w:t>ephone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  <w:t xml:space="preserve">/ 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Fax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391FB2E8" w14:textId="77777777" w:rsidR="00CF1F9C" w:rsidRPr="002912EB" w:rsidRDefault="002912EB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E-mail</w:t>
      </w:r>
      <w:r w:rsidR="00F77D72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  <w:r w:rsidR="003A4F41"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</w:t>
      </w:r>
    </w:p>
    <w:p w14:paraId="101F2FD9" w14:textId="77777777" w:rsidR="00CF1F9C" w:rsidRPr="002912EB" w:rsidRDefault="002912EB" w:rsidP="00DF0146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tabs>
          <w:tab w:val="left" w:pos="4253"/>
        </w:tabs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Date of incorporation</w:t>
      </w:r>
      <w:r w:rsidR="00FA1C55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  <w:r w:rsidR="00FA1C55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  <w:r w:rsidR="00B04A13"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  <w:t>/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Share capital</w:t>
      </w:r>
      <w:r w:rsidR="00FA1C55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177B48D7" w14:textId="77777777" w:rsidR="00CF1F9C" w:rsidRPr="002912EB" w:rsidRDefault="00CF1F9C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6FA60BA3" w14:textId="77777777" w:rsidR="000802A4" w:rsidRPr="002912EB" w:rsidRDefault="002912EB" w:rsidP="00E30092">
      <w:pPr>
        <w:pStyle w:val="Textopredeterminado"/>
        <w:spacing w:line="360" w:lineRule="auto"/>
        <w:ind w:right="2220"/>
        <w:rPr>
          <w:rStyle w:val="InitialStyle"/>
          <w:rFonts w:ascii="Franklin Gothic Medium Cond" w:hAnsi="Franklin Gothic Medium Cond"/>
          <w:b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b/>
          <w:sz w:val="24"/>
          <w:lang w:val="en-GB"/>
        </w:rPr>
        <w:t>Contact person for ASNEF notices and notifications</w:t>
      </w:r>
      <w:r w:rsidR="00B04A13" w:rsidRPr="002912EB">
        <w:rPr>
          <w:rStyle w:val="InitialStyle"/>
          <w:rFonts w:ascii="Franklin Gothic Medium Cond" w:hAnsi="Franklin Gothic Medium Cond"/>
          <w:b/>
          <w:sz w:val="24"/>
          <w:lang w:val="en-GB"/>
        </w:rPr>
        <w:t xml:space="preserve"> </w:t>
      </w:r>
    </w:p>
    <w:p w14:paraId="50195A82" w14:textId="77777777" w:rsidR="000802A4" w:rsidRPr="002912EB" w:rsidRDefault="000802A4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N</w:t>
      </w:r>
      <w:r w:rsidR="002912EB" w:rsidRPr="002912EB">
        <w:rPr>
          <w:rStyle w:val="InitialStyle"/>
          <w:rFonts w:ascii="Franklin Gothic Medium Cond" w:hAnsi="Franklin Gothic Medium Cond"/>
          <w:sz w:val="24"/>
          <w:lang w:val="en-GB"/>
        </w:rPr>
        <w:t>ame and surnames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77B21573" w14:textId="77777777" w:rsidR="000802A4" w:rsidRPr="002912EB" w:rsidRDefault="002912EB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E-mail</w:t>
      </w:r>
      <w:r w:rsidR="000802A4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05EDD005" w14:textId="77777777" w:rsidR="000802A4" w:rsidRPr="002912EB" w:rsidRDefault="002912EB" w:rsidP="000802A4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Telephone</w:t>
      </w:r>
      <w:r w:rsidR="000802A4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0F521162" w14:textId="77777777" w:rsidR="00FA1C55" w:rsidRPr="002912EB" w:rsidRDefault="00FA1C5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5A718D9A" w14:textId="77777777" w:rsidR="00FA1C55" w:rsidRPr="002912EB" w:rsidRDefault="002912EB" w:rsidP="000802A4">
      <w:pPr>
        <w:pStyle w:val="Textopredeterminado"/>
        <w:spacing w:line="360" w:lineRule="auto"/>
        <w:ind w:right="3637"/>
        <w:rPr>
          <w:rStyle w:val="InitialStyle"/>
          <w:rFonts w:ascii="Franklin Gothic Medium Cond" w:hAnsi="Franklin Gothic Medium Cond"/>
          <w:b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b/>
          <w:sz w:val="24"/>
          <w:lang w:val="en-GB"/>
        </w:rPr>
        <w:t>Billing contact person</w:t>
      </w:r>
    </w:p>
    <w:p w14:paraId="51524534" w14:textId="77777777" w:rsidR="00FA1C55" w:rsidRPr="002912EB" w:rsidRDefault="00FA1C55" w:rsidP="00FA1C55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N</w:t>
      </w:r>
      <w:r w:rsidR="002912EB" w:rsidRPr="002912EB">
        <w:rPr>
          <w:rStyle w:val="InitialStyle"/>
          <w:rFonts w:ascii="Franklin Gothic Medium Cond" w:hAnsi="Franklin Gothic Medium Cond"/>
          <w:sz w:val="24"/>
          <w:lang w:val="en-GB"/>
        </w:rPr>
        <w:t>ame and surnames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5C35CA2F" w14:textId="77777777" w:rsidR="003A4F41" w:rsidRPr="002912EB" w:rsidRDefault="002912EB" w:rsidP="00FA1C55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E-mail</w:t>
      </w:r>
      <w:r w:rsidR="00FA1C55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169A554D" w14:textId="77777777" w:rsidR="00FA1C55" w:rsidRPr="002912EB" w:rsidRDefault="002912EB" w:rsidP="00FA1C55">
      <w:pPr>
        <w:pStyle w:val="Textopredetermin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>Telephone</w:t>
      </w:r>
      <w:r w:rsidR="00FA1C55" w:rsidRPr="002912EB">
        <w:rPr>
          <w:rStyle w:val="InitialStyle"/>
          <w:rFonts w:ascii="Franklin Gothic Medium Cond" w:hAnsi="Franklin Gothic Medium Cond"/>
          <w:sz w:val="24"/>
          <w:lang w:val="en-GB"/>
        </w:rPr>
        <w:t>:</w:t>
      </w:r>
    </w:p>
    <w:p w14:paraId="39C737DA" w14:textId="77777777" w:rsidR="003A4F41" w:rsidRPr="002912EB" w:rsidRDefault="003A4F41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2AB6679C" w14:textId="77777777" w:rsidR="004645EB" w:rsidRPr="002912EB" w:rsidRDefault="004645EB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32B1951A" w14:textId="77777777" w:rsidR="00CF1F9C" w:rsidRPr="002912EB" w:rsidRDefault="002912EB" w:rsidP="000802A4">
      <w:pPr>
        <w:pStyle w:val="Textopredeterminado"/>
        <w:rPr>
          <w:rStyle w:val="InitialStyle"/>
          <w:rFonts w:ascii="Franklin Gothic Demi" w:hAnsi="Franklin Gothic Demi"/>
          <w:b/>
          <w:sz w:val="24"/>
          <w:szCs w:val="24"/>
          <w:lang w:val="en-GB"/>
        </w:rPr>
      </w:pPr>
      <w:r w:rsidRPr="002912EB">
        <w:rPr>
          <w:rStyle w:val="InitialStyle"/>
          <w:rFonts w:ascii="Franklin Gothic Demi" w:hAnsi="Franklin Gothic Demi"/>
          <w:b/>
          <w:sz w:val="24"/>
          <w:szCs w:val="24"/>
          <w:lang w:val="en-GB"/>
        </w:rPr>
        <w:t>PRINCIPAL SHAREHOLDERS</w:t>
      </w:r>
    </w:p>
    <w:p w14:paraId="61B1E095" w14:textId="77777777" w:rsidR="00CF1F9C" w:rsidRPr="002912EB" w:rsidRDefault="00CF1F9C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</w:t>
      </w:r>
    </w:p>
    <w:p w14:paraId="0001A1AE" w14:textId="77777777" w:rsidR="00CF1F9C" w:rsidRPr="002912EB" w:rsidRDefault="00CF1F9C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685"/>
      </w:tblGrid>
      <w:tr w:rsidR="00655112" w:rsidRPr="002912EB" w14:paraId="13ED34A3" w14:textId="77777777" w:rsidTr="001727F1">
        <w:trPr>
          <w:trHeight w:val="452"/>
        </w:trPr>
        <w:tc>
          <w:tcPr>
            <w:tcW w:w="7479" w:type="dxa"/>
            <w:vAlign w:val="center"/>
          </w:tcPr>
          <w:p w14:paraId="59A432C0" w14:textId="77777777" w:rsidR="00655112" w:rsidRPr="002912EB" w:rsidRDefault="002912EB" w:rsidP="002912EB">
            <w:pPr>
              <w:pStyle w:val="Textopredeterminado"/>
              <w:jc w:val="center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INDIVIDUAL OR CORPORATE NAME</w:t>
            </w:r>
          </w:p>
        </w:tc>
        <w:tc>
          <w:tcPr>
            <w:tcW w:w="1685" w:type="dxa"/>
            <w:vAlign w:val="center"/>
          </w:tcPr>
          <w:p w14:paraId="0B3BE5D8" w14:textId="77777777" w:rsidR="00655112" w:rsidRPr="002912EB" w:rsidRDefault="002912EB" w:rsidP="002912EB">
            <w:pPr>
              <w:pStyle w:val="Textopredeterminado"/>
              <w:jc w:val="center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Shareholding</w:t>
            </w:r>
            <w:r w:rsidR="00E667B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 xml:space="preserve"> </w:t>
            </w:r>
            <w:r w:rsidR="00655112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%</w:t>
            </w:r>
          </w:p>
        </w:tc>
      </w:tr>
      <w:tr w:rsidR="00655112" w:rsidRPr="002912EB" w14:paraId="25A2C39A" w14:textId="77777777" w:rsidTr="00234B80">
        <w:tc>
          <w:tcPr>
            <w:tcW w:w="7479" w:type="dxa"/>
          </w:tcPr>
          <w:p w14:paraId="0E09084A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685" w:type="dxa"/>
          </w:tcPr>
          <w:p w14:paraId="0B8FC5C5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655112" w:rsidRPr="002912EB" w14:paraId="2FA1D474" w14:textId="77777777" w:rsidTr="00234B80">
        <w:tc>
          <w:tcPr>
            <w:tcW w:w="7479" w:type="dxa"/>
          </w:tcPr>
          <w:p w14:paraId="7036A4CA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685" w:type="dxa"/>
          </w:tcPr>
          <w:p w14:paraId="7B5CBBE9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655112" w:rsidRPr="002912EB" w14:paraId="7132E047" w14:textId="77777777" w:rsidTr="00234B80">
        <w:tc>
          <w:tcPr>
            <w:tcW w:w="7479" w:type="dxa"/>
          </w:tcPr>
          <w:p w14:paraId="6E6034E3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685" w:type="dxa"/>
          </w:tcPr>
          <w:p w14:paraId="7BD9E4FE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655112" w:rsidRPr="002912EB" w14:paraId="0CD0C065" w14:textId="77777777" w:rsidTr="00234B80">
        <w:tc>
          <w:tcPr>
            <w:tcW w:w="7479" w:type="dxa"/>
          </w:tcPr>
          <w:p w14:paraId="47D2F54F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685" w:type="dxa"/>
          </w:tcPr>
          <w:p w14:paraId="0319B8BC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655112" w:rsidRPr="002912EB" w14:paraId="64BFA612" w14:textId="77777777" w:rsidTr="00234B80">
        <w:tc>
          <w:tcPr>
            <w:tcW w:w="7479" w:type="dxa"/>
          </w:tcPr>
          <w:p w14:paraId="3F7189BB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685" w:type="dxa"/>
          </w:tcPr>
          <w:p w14:paraId="01BDADC2" w14:textId="77777777" w:rsidR="00655112" w:rsidRPr="002912EB" w:rsidRDefault="00655112" w:rsidP="00234B80">
            <w:pPr>
              <w:pStyle w:val="Textopredeterminado"/>
              <w:jc w:val="both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</w:tbl>
    <w:p w14:paraId="2752DC08" w14:textId="77777777" w:rsidR="004645EB" w:rsidRPr="002912EB" w:rsidRDefault="004645EB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ab/>
      </w:r>
    </w:p>
    <w:p w14:paraId="30CFE112" w14:textId="77777777" w:rsidR="004645EB" w:rsidRPr="002912EB" w:rsidRDefault="004645EB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31FA31ED" w14:textId="77777777" w:rsidR="003A4F41" w:rsidRPr="002912EB" w:rsidRDefault="003A4F41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665A2863" w14:textId="77777777" w:rsidR="00655112" w:rsidRPr="002912EB" w:rsidRDefault="00110831" w:rsidP="00110831">
      <w:pPr>
        <w:pStyle w:val="Textopredeterminado"/>
        <w:jc w:val="both"/>
        <w:rPr>
          <w:szCs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br w:type="page"/>
      </w:r>
      <w:r w:rsidR="002912EB" w:rsidRPr="002912EB">
        <w:rPr>
          <w:rStyle w:val="InitialStyle"/>
          <w:rFonts w:ascii="Franklin Gothic Demi" w:hAnsi="Franklin Gothic Demi"/>
          <w:b/>
          <w:sz w:val="24"/>
          <w:szCs w:val="24"/>
          <w:lang w:val="en-GB"/>
        </w:rPr>
        <w:lastRenderedPageBreak/>
        <w:t>BOARD OF DIRECTORS</w:t>
      </w:r>
    </w:p>
    <w:tbl>
      <w:tblPr>
        <w:tblpPr w:leftFromText="141" w:rightFromText="141" w:vertAnchor="text" w:horzAnchor="margin" w:tblpY="519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4"/>
      </w:tblGrid>
      <w:tr w:rsidR="00C47AE3" w:rsidRPr="002912EB" w14:paraId="58096307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F42" w14:textId="77777777" w:rsidR="00C47AE3" w:rsidRPr="002912EB" w:rsidRDefault="002912EB" w:rsidP="002912EB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Chairman</w:t>
            </w:r>
            <w:r w:rsidR="00C47AE3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:</w:t>
            </w:r>
          </w:p>
        </w:tc>
      </w:tr>
      <w:tr w:rsidR="00C47AE3" w:rsidRPr="002912EB" w14:paraId="6BDB5216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EB64" w14:textId="77777777" w:rsidR="00C47AE3" w:rsidRPr="002912EB" w:rsidRDefault="002912EB" w:rsidP="002912EB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Deputy Chairman/Chairmen</w:t>
            </w:r>
            <w:r w:rsidR="00C47AE3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:</w:t>
            </w:r>
          </w:p>
        </w:tc>
      </w:tr>
      <w:tr w:rsidR="00C47AE3" w:rsidRPr="002912EB" w14:paraId="23759461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1272" w14:textId="77777777" w:rsidR="00C47AE3" w:rsidRPr="002912EB" w:rsidRDefault="002912EB" w:rsidP="002912EB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Managing Director</w:t>
            </w:r>
            <w:r w:rsidR="00C47AE3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:</w:t>
            </w:r>
          </w:p>
        </w:tc>
      </w:tr>
      <w:tr w:rsidR="00C47AE3" w:rsidRPr="002912EB" w14:paraId="13A67A55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1577" w14:textId="77777777" w:rsidR="00C47AE3" w:rsidRPr="002912EB" w:rsidRDefault="002912EB" w:rsidP="002912EB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Directors</w:t>
            </w:r>
            <w:r w:rsidR="00C47AE3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:</w:t>
            </w:r>
          </w:p>
        </w:tc>
      </w:tr>
      <w:tr w:rsidR="00C47AE3" w:rsidRPr="002912EB" w14:paraId="1718DF37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B58" w14:textId="77777777" w:rsidR="00C47AE3" w:rsidRPr="002912EB" w:rsidRDefault="00C47AE3" w:rsidP="00C47AE3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</w:p>
        </w:tc>
      </w:tr>
      <w:tr w:rsidR="00C47AE3" w:rsidRPr="002912EB" w14:paraId="6E3F7773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F85B" w14:textId="77777777" w:rsidR="00C47AE3" w:rsidRPr="002912EB" w:rsidRDefault="00C47AE3" w:rsidP="00C47AE3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</w:p>
        </w:tc>
      </w:tr>
      <w:tr w:rsidR="00C47AE3" w:rsidRPr="002912EB" w14:paraId="222FB482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00E" w14:textId="77777777" w:rsidR="00C47AE3" w:rsidRPr="002912EB" w:rsidRDefault="002912EB" w:rsidP="002912EB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Secretary Director</w:t>
            </w:r>
            <w:r w:rsidR="00C47AE3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:</w:t>
            </w:r>
          </w:p>
        </w:tc>
      </w:tr>
      <w:tr w:rsidR="00C47AE3" w:rsidRPr="002912EB" w14:paraId="18413259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447" w14:textId="77777777" w:rsidR="00C47AE3" w:rsidRPr="002912EB" w:rsidRDefault="00C47AE3" w:rsidP="00C47AE3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General</w:t>
            </w:r>
            <w:r w:rsidR="002912EB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 xml:space="preserve"> Manager</w:t>
            </w: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:</w:t>
            </w:r>
          </w:p>
        </w:tc>
      </w:tr>
      <w:tr w:rsidR="00C47AE3" w:rsidRPr="002912EB" w14:paraId="50474D60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FE9" w14:textId="77777777" w:rsidR="00C47AE3" w:rsidRPr="002912EB" w:rsidRDefault="002912EB" w:rsidP="002912EB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Administrative Manager</w:t>
            </w:r>
            <w:r w:rsidR="00C47AE3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:</w:t>
            </w:r>
          </w:p>
        </w:tc>
      </w:tr>
      <w:tr w:rsidR="00C47AE3" w:rsidRPr="002912EB" w14:paraId="1C1772AF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A66" w14:textId="77777777" w:rsidR="00C47AE3" w:rsidRPr="002912EB" w:rsidRDefault="002912EB" w:rsidP="00C47AE3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Attorneys in Fact</w:t>
            </w:r>
            <w:r w:rsidR="00C47AE3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:</w:t>
            </w:r>
          </w:p>
        </w:tc>
      </w:tr>
      <w:tr w:rsidR="00C47AE3" w:rsidRPr="002912EB" w14:paraId="2C26F18F" w14:textId="77777777" w:rsidTr="00C47A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5F11" w14:textId="77777777" w:rsidR="00C47AE3" w:rsidRPr="002912EB" w:rsidRDefault="00C47AE3" w:rsidP="00C47AE3">
            <w:pPr>
              <w:pStyle w:val="Ttulo2"/>
              <w:spacing w:before="480"/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</w:pPr>
          </w:p>
        </w:tc>
      </w:tr>
      <w:tr w:rsidR="00C47AE3" w:rsidRPr="0054503C" w14:paraId="43C09C8D" w14:textId="77777777" w:rsidTr="00E30092">
        <w:trPr>
          <w:trHeight w:val="247"/>
        </w:trPr>
        <w:tc>
          <w:tcPr>
            <w:tcW w:w="5000" w:type="pct"/>
            <w:tcBorders>
              <w:top w:val="single" w:sz="4" w:space="0" w:color="auto"/>
            </w:tcBorders>
          </w:tcPr>
          <w:p w14:paraId="6D0DC161" w14:textId="77777777" w:rsidR="00C47AE3" w:rsidRPr="002912EB" w:rsidRDefault="00E30092" w:rsidP="002912EB">
            <w:pPr>
              <w:pStyle w:val="Ttulo2"/>
              <w:rPr>
                <w:b w:val="0"/>
                <w:i w:val="0"/>
                <w:lang w:val="en-GB"/>
              </w:rPr>
            </w:pP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(a</w:t>
            </w:r>
            <w:r w:rsidR="002912EB"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dd any others considered appropriate</w:t>
            </w:r>
            <w:r w:rsidRPr="002912EB">
              <w:rPr>
                <w:rFonts w:ascii="Franklin Gothic Medium Cond" w:hAnsi="Franklin Gothic Medium Cond"/>
                <w:b w:val="0"/>
                <w:i w:val="0"/>
                <w:sz w:val="24"/>
                <w:szCs w:val="24"/>
                <w:lang w:val="en-GB"/>
              </w:rPr>
              <w:t>)</w:t>
            </w:r>
          </w:p>
        </w:tc>
      </w:tr>
    </w:tbl>
    <w:p w14:paraId="4F429FDE" w14:textId="77777777" w:rsidR="00655112" w:rsidRPr="002912EB" w:rsidRDefault="00655112" w:rsidP="001727F1">
      <w:pPr>
        <w:pStyle w:val="Ttulo2"/>
        <w:spacing w:before="480"/>
        <w:rPr>
          <w:b w:val="0"/>
          <w:i w:val="0"/>
          <w:szCs w:val="24"/>
          <w:lang w:val="en-GB"/>
        </w:rPr>
      </w:pPr>
    </w:p>
    <w:p w14:paraId="49FBEEE6" w14:textId="77777777" w:rsidR="00655112" w:rsidRPr="002912EB" w:rsidRDefault="00655112" w:rsidP="001727F1">
      <w:pPr>
        <w:pStyle w:val="Ttulo2"/>
        <w:spacing w:before="480"/>
        <w:rPr>
          <w:b w:val="0"/>
          <w:i w:val="0"/>
          <w:szCs w:val="24"/>
          <w:lang w:val="en-GB"/>
        </w:rPr>
      </w:pPr>
    </w:p>
    <w:p w14:paraId="6108D2EE" w14:textId="77777777" w:rsidR="00655112" w:rsidRPr="002912EB" w:rsidRDefault="00655112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2A90EB73" w14:textId="77777777" w:rsidR="00655112" w:rsidRPr="002912EB" w:rsidRDefault="00655112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14A55F57" w14:textId="77777777" w:rsidR="00655112" w:rsidRPr="002912EB" w:rsidRDefault="00655112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274747CD" w14:textId="77777777" w:rsidR="00655112" w:rsidRPr="002912EB" w:rsidRDefault="00655112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749A49FA" w14:textId="77777777" w:rsidR="00655112" w:rsidRPr="002912EB" w:rsidRDefault="00655112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5E14F919" w14:textId="77777777" w:rsidR="00655112" w:rsidRPr="002912EB" w:rsidRDefault="00655112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65A528E5" w14:textId="77777777" w:rsidR="00655112" w:rsidRPr="002912EB" w:rsidRDefault="00110831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br w:type="page"/>
      </w:r>
    </w:p>
    <w:p w14:paraId="0C1EB9DA" w14:textId="77777777" w:rsidR="00655112" w:rsidRPr="002912EB" w:rsidRDefault="00655112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11CC9FD0" w14:textId="77777777" w:rsidR="00C47AE3" w:rsidRPr="002912EB" w:rsidRDefault="00C47AE3" w:rsidP="00C47AE3">
      <w:pPr>
        <w:pStyle w:val="Textopredeterminado"/>
        <w:rPr>
          <w:szCs w:val="24"/>
          <w:lang w:val="en-GB"/>
        </w:rPr>
      </w:pPr>
      <w:r w:rsidRPr="002912EB">
        <w:rPr>
          <w:rStyle w:val="InitialStyle"/>
          <w:rFonts w:ascii="Franklin Gothic Demi" w:hAnsi="Franklin Gothic Demi"/>
          <w:b/>
          <w:sz w:val="24"/>
          <w:szCs w:val="24"/>
          <w:lang w:val="en-GB"/>
        </w:rPr>
        <w:t>ACTIVI</w:t>
      </w:r>
      <w:r w:rsidR="00234347" w:rsidRPr="002912EB">
        <w:rPr>
          <w:rStyle w:val="InitialStyle"/>
          <w:rFonts w:ascii="Franklin Gothic Demi" w:hAnsi="Franklin Gothic Demi"/>
          <w:b/>
          <w:sz w:val="24"/>
          <w:szCs w:val="24"/>
          <w:lang w:val="en-GB"/>
        </w:rPr>
        <w:t>TY</w:t>
      </w:r>
    </w:p>
    <w:p w14:paraId="721BAA34" w14:textId="77777777" w:rsidR="00C47AE3" w:rsidRPr="002912EB" w:rsidRDefault="00C47AE3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2A5D7D36" w14:textId="77777777" w:rsidR="00C47AE3" w:rsidRPr="002912EB" w:rsidRDefault="00C47AE3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2859"/>
        <w:gridCol w:w="1062"/>
      </w:tblGrid>
      <w:tr w:rsidR="001E200F" w:rsidRPr="002912EB" w14:paraId="4F931D44" w14:textId="77777777" w:rsidTr="001E200F">
        <w:tc>
          <w:tcPr>
            <w:tcW w:w="3558" w:type="dxa"/>
          </w:tcPr>
          <w:p w14:paraId="5F993EE2" w14:textId="77777777" w:rsidR="001E200F" w:rsidRPr="002912EB" w:rsidRDefault="001E200F" w:rsidP="00234347">
            <w:pPr>
              <w:pStyle w:val="Textopredeterminado"/>
              <w:jc w:val="center"/>
              <w:rPr>
                <w:rStyle w:val="InitialStyle"/>
                <w:rFonts w:ascii="Franklin Gothic Medium Cond" w:hAnsi="Franklin Gothic Medium Cond"/>
                <w:b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b/>
                <w:sz w:val="24"/>
                <w:lang w:val="en-GB"/>
              </w:rPr>
              <w:t>Descrip</w:t>
            </w:r>
            <w:r w:rsidR="00234347" w:rsidRPr="002912EB">
              <w:rPr>
                <w:rStyle w:val="InitialStyle"/>
                <w:rFonts w:ascii="Franklin Gothic Medium Cond" w:hAnsi="Franklin Gothic Medium Cond"/>
                <w:b/>
                <w:sz w:val="24"/>
                <w:lang w:val="en-GB"/>
              </w:rPr>
              <w:t>tion</w:t>
            </w:r>
          </w:p>
        </w:tc>
        <w:tc>
          <w:tcPr>
            <w:tcW w:w="2859" w:type="dxa"/>
          </w:tcPr>
          <w:p w14:paraId="150E3BC5" w14:textId="77777777" w:rsidR="001E200F" w:rsidRPr="002912EB" w:rsidRDefault="001E200F" w:rsidP="0039156C">
            <w:pPr>
              <w:pStyle w:val="Textopredeterminado"/>
              <w:jc w:val="center"/>
              <w:rPr>
                <w:rStyle w:val="InitialStyle"/>
                <w:rFonts w:ascii="Franklin Gothic Medium Cond" w:hAnsi="Franklin Gothic Medium Cond"/>
                <w:b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b/>
                <w:sz w:val="24"/>
                <w:lang w:val="en-GB"/>
              </w:rPr>
              <w:t>%</w:t>
            </w:r>
          </w:p>
        </w:tc>
        <w:tc>
          <w:tcPr>
            <w:tcW w:w="1062" w:type="dxa"/>
          </w:tcPr>
          <w:p w14:paraId="5E17BBF9" w14:textId="77777777" w:rsidR="001E200F" w:rsidRPr="002912EB" w:rsidRDefault="001E200F" w:rsidP="0039156C">
            <w:pPr>
              <w:pStyle w:val="Textopredeterminado"/>
              <w:jc w:val="center"/>
              <w:rPr>
                <w:rStyle w:val="InitialStyle"/>
                <w:rFonts w:ascii="Franklin Gothic Medium Cond" w:hAnsi="Franklin Gothic Medium Cond"/>
                <w:b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b/>
                <w:sz w:val="24"/>
                <w:lang w:val="en-GB"/>
              </w:rPr>
              <w:t>*</w:t>
            </w:r>
          </w:p>
        </w:tc>
      </w:tr>
      <w:tr w:rsidR="001E200F" w:rsidRPr="002912EB" w14:paraId="1566204E" w14:textId="77777777" w:rsidTr="001E200F">
        <w:trPr>
          <w:trHeight w:val="449"/>
        </w:trPr>
        <w:tc>
          <w:tcPr>
            <w:tcW w:w="3558" w:type="dxa"/>
            <w:vAlign w:val="center"/>
          </w:tcPr>
          <w:p w14:paraId="59D6A36D" w14:textId="77777777" w:rsidR="001E200F" w:rsidRPr="002912EB" w:rsidRDefault="00234347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Loans and credit facilities</w:t>
            </w:r>
            <w:r w:rsidR="001E200F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 xml:space="preserve"> </w:t>
            </w:r>
          </w:p>
        </w:tc>
        <w:tc>
          <w:tcPr>
            <w:tcW w:w="2859" w:type="dxa"/>
            <w:vAlign w:val="center"/>
          </w:tcPr>
          <w:p w14:paraId="1A4871C1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6840B4D4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218D6082" w14:textId="77777777" w:rsidTr="001E200F">
        <w:trPr>
          <w:trHeight w:val="422"/>
        </w:trPr>
        <w:tc>
          <w:tcPr>
            <w:tcW w:w="3558" w:type="dxa"/>
            <w:vAlign w:val="center"/>
          </w:tcPr>
          <w:p w14:paraId="09F20A69" w14:textId="77777777" w:rsidR="001E200F" w:rsidRPr="002912EB" w:rsidRDefault="00234347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Operating lease</w:t>
            </w:r>
            <w:r w:rsidR="001E200F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ab/>
            </w:r>
          </w:p>
        </w:tc>
        <w:tc>
          <w:tcPr>
            <w:tcW w:w="2859" w:type="dxa"/>
            <w:vAlign w:val="center"/>
          </w:tcPr>
          <w:p w14:paraId="258608DB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220E8191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5F5B1EB3" w14:textId="77777777" w:rsidTr="001E200F">
        <w:trPr>
          <w:trHeight w:val="414"/>
        </w:trPr>
        <w:tc>
          <w:tcPr>
            <w:tcW w:w="3558" w:type="dxa"/>
            <w:vAlign w:val="center"/>
          </w:tcPr>
          <w:p w14:paraId="47BC23FB" w14:textId="77777777" w:rsidR="001E200F" w:rsidRPr="002912EB" w:rsidRDefault="00234347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Guarantees and Sureties</w:t>
            </w:r>
          </w:p>
        </w:tc>
        <w:tc>
          <w:tcPr>
            <w:tcW w:w="2859" w:type="dxa"/>
            <w:vAlign w:val="center"/>
          </w:tcPr>
          <w:p w14:paraId="17BD3C56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51C07526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384AC455" w14:textId="77777777" w:rsidTr="001E200F">
        <w:trPr>
          <w:trHeight w:val="414"/>
        </w:trPr>
        <w:tc>
          <w:tcPr>
            <w:tcW w:w="3558" w:type="dxa"/>
            <w:vAlign w:val="center"/>
          </w:tcPr>
          <w:p w14:paraId="45B5A872" w14:textId="77777777" w:rsidR="001E200F" w:rsidRPr="002912EB" w:rsidRDefault="00234347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Insurance</w:t>
            </w:r>
          </w:p>
        </w:tc>
        <w:tc>
          <w:tcPr>
            <w:tcW w:w="2859" w:type="dxa"/>
            <w:vAlign w:val="center"/>
          </w:tcPr>
          <w:p w14:paraId="650BFB13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17ABE3B1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08CA4579" w14:textId="77777777" w:rsidTr="001E200F">
        <w:trPr>
          <w:trHeight w:val="421"/>
        </w:trPr>
        <w:tc>
          <w:tcPr>
            <w:tcW w:w="3558" w:type="dxa"/>
            <w:vAlign w:val="center"/>
          </w:tcPr>
          <w:p w14:paraId="275AD236" w14:textId="77777777" w:rsidR="001E200F" w:rsidRPr="002912EB" w:rsidRDefault="00234347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Debt recovery</w:t>
            </w:r>
            <w:r w:rsidR="001E200F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 xml:space="preserve"> /</w:t>
            </w: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Portfolio purchase</w:t>
            </w:r>
          </w:p>
        </w:tc>
        <w:tc>
          <w:tcPr>
            <w:tcW w:w="2859" w:type="dxa"/>
            <w:vAlign w:val="center"/>
          </w:tcPr>
          <w:p w14:paraId="623F3995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2E90EC69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3F1122CF" w14:textId="77777777" w:rsidTr="001E200F">
        <w:trPr>
          <w:trHeight w:val="399"/>
        </w:trPr>
        <w:tc>
          <w:tcPr>
            <w:tcW w:w="3558" w:type="dxa"/>
            <w:vAlign w:val="center"/>
          </w:tcPr>
          <w:p w14:paraId="52D7F7D1" w14:textId="77777777" w:rsidR="001E200F" w:rsidRPr="002912EB" w:rsidRDefault="00234347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Publishing</w:t>
            </w:r>
          </w:p>
        </w:tc>
        <w:tc>
          <w:tcPr>
            <w:tcW w:w="2859" w:type="dxa"/>
            <w:vAlign w:val="center"/>
          </w:tcPr>
          <w:p w14:paraId="424AE3FE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4E1963A9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4A770BAC" w14:textId="77777777" w:rsidTr="001E200F">
        <w:trPr>
          <w:trHeight w:val="432"/>
        </w:trPr>
        <w:tc>
          <w:tcPr>
            <w:tcW w:w="3558" w:type="dxa"/>
            <w:vAlign w:val="center"/>
          </w:tcPr>
          <w:p w14:paraId="0F7145EE" w14:textId="77777777" w:rsidR="001E200F" w:rsidRPr="002912EB" w:rsidRDefault="00234347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Energy</w:t>
            </w:r>
          </w:p>
        </w:tc>
        <w:tc>
          <w:tcPr>
            <w:tcW w:w="2859" w:type="dxa"/>
            <w:vAlign w:val="center"/>
          </w:tcPr>
          <w:p w14:paraId="07947010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649BDCEB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1C5C2001" w14:textId="77777777" w:rsidTr="001E200F">
        <w:trPr>
          <w:trHeight w:val="410"/>
        </w:trPr>
        <w:tc>
          <w:tcPr>
            <w:tcW w:w="3558" w:type="dxa"/>
            <w:vAlign w:val="center"/>
          </w:tcPr>
          <w:p w14:paraId="54079954" w14:textId="77777777" w:rsidR="001E200F" w:rsidRPr="002912EB" w:rsidRDefault="002912EB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Telecommunications</w:t>
            </w:r>
          </w:p>
        </w:tc>
        <w:tc>
          <w:tcPr>
            <w:tcW w:w="2859" w:type="dxa"/>
            <w:vAlign w:val="center"/>
          </w:tcPr>
          <w:p w14:paraId="42920F2C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785CD4C9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1854D272" w14:textId="77777777" w:rsidTr="001E200F">
        <w:trPr>
          <w:trHeight w:val="416"/>
        </w:trPr>
        <w:tc>
          <w:tcPr>
            <w:tcW w:w="3558" w:type="dxa"/>
            <w:vAlign w:val="center"/>
          </w:tcPr>
          <w:p w14:paraId="154478F1" w14:textId="77777777" w:rsidR="001E200F" w:rsidRPr="002912EB" w:rsidRDefault="00234347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Financial brokerage</w:t>
            </w:r>
          </w:p>
        </w:tc>
        <w:tc>
          <w:tcPr>
            <w:tcW w:w="2859" w:type="dxa"/>
            <w:vAlign w:val="center"/>
          </w:tcPr>
          <w:p w14:paraId="7EE08053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05A7FB00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168C4156" w14:textId="77777777" w:rsidTr="001E200F">
        <w:trPr>
          <w:trHeight w:val="422"/>
        </w:trPr>
        <w:tc>
          <w:tcPr>
            <w:tcW w:w="3558" w:type="dxa"/>
            <w:vAlign w:val="center"/>
          </w:tcPr>
          <w:p w14:paraId="091A0FAC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Micro</w:t>
            </w:r>
            <w:r w:rsidR="00234347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loans</w:t>
            </w:r>
          </w:p>
        </w:tc>
        <w:tc>
          <w:tcPr>
            <w:tcW w:w="2859" w:type="dxa"/>
            <w:vAlign w:val="center"/>
          </w:tcPr>
          <w:p w14:paraId="47D7EC10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4187EC97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7F460A6A" w14:textId="77777777" w:rsidTr="001E200F">
        <w:trPr>
          <w:trHeight w:val="400"/>
        </w:trPr>
        <w:tc>
          <w:tcPr>
            <w:tcW w:w="3558" w:type="dxa"/>
            <w:vAlign w:val="center"/>
          </w:tcPr>
          <w:p w14:paraId="1DB349F9" w14:textId="77777777" w:rsidR="001E200F" w:rsidRPr="002912EB" w:rsidRDefault="00234347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Education</w:t>
            </w:r>
          </w:p>
        </w:tc>
        <w:tc>
          <w:tcPr>
            <w:tcW w:w="2859" w:type="dxa"/>
            <w:vAlign w:val="center"/>
          </w:tcPr>
          <w:p w14:paraId="0229A51C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12AFD9DF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629369CD" w14:textId="77777777" w:rsidTr="001E200F">
        <w:trPr>
          <w:trHeight w:val="420"/>
        </w:trPr>
        <w:tc>
          <w:tcPr>
            <w:tcW w:w="3558" w:type="dxa"/>
            <w:vAlign w:val="center"/>
          </w:tcPr>
          <w:p w14:paraId="3D0A8383" w14:textId="77777777" w:rsidR="001E200F" w:rsidRPr="002912EB" w:rsidRDefault="002912EB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Security</w:t>
            </w:r>
          </w:p>
        </w:tc>
        <w:tc>
          <w:tcPr>
            <w:tcW w:w="2859" w:type="dxa"/>
            <w:vAlign w:val="center"/>
          </w:tcPr>
          <w:p w14:paraId="57640DEF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34775F65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65DB2BB8" w14:textId="77777777" w:rsidTr="001E200F">
        <w:trPr>
          <w:trHeight w:val="413"/>
        </w:trPr>
        <w:tc>
          <w:tcPr>
            <w:tcW w:w="3558" w:type="dxa"/>
            <w:vAlign w:val="center"/>
          </w:tcPr>
          <w:p w14:paraId="4C4EBB95" w14:textId="77777777" w:rsidR="001E200F" w:rsidRPr="002912EB" w:rsidRDefault="001E200F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Distribu</w:t>
            </w:r>
            <w:r w:rsidR="00234347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tion</w:t>
            </w:r>
          </w:p>
        </w:tc>
        <w:tc>
          <w:tcPr>
            <w:tcW w:w="2859" w:type="dxa"/>
            <w:vAlign w:val="center"/>
          </w:tcPr>
          <w:p w14:paraId="037F225E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3F561E74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15746797" w14:textId="77777777" w:rsidTr="001E200F">
        <w:trPr>
          <w:trHeight w:val="419"/>
        </w:trPr>
        <w:tc>
          <w:tcPr>
            <w:tcW w:w="3558" w:type="dxa"/>
            <w:vAlign w:val="center"/>
          </w:tcPr>
          <w:p w14:paraId="24291B0C" w14:textId="77777777" w:rsidR="001E200F" w:rsidRPr="002912EB" w:rsidRDefault="00234347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House rentals</w:t>
            </w:r>
            <w:r w:rsidR="001E200F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ab/>
            </w:r>
          </w:p>
        </w:tc>
        <w:tc>
          <w:tcPr>
            <w:tcW w:w="2859" w:type="dxa"/>
            <w:vAlign w:val="center"/>
          </w:tcPr>
          <w:p w14:paraId="57FF4FBC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78A2B7DC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2912EB" w14:paraId="7942ED32" w14:textId="77777777" w:rsidTr="001E200F">
        <w:trPr>
          <w:trHeight w:val="474"/>
        </w:trPr>
        <w:tc>
          <w:tcPr>
            <w:tcW w:w="3558" w:type="dxa"/>
            <w:vAlign w:val="center"/>
          </w:tcPr>
          <w:p w14:paraId="2DB6B84A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Stock</w:t>
            </w:r>
            <w:r w:rsidR="00234347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 xml:space="preserve"> credit</w:t>
            </w:r>
          </w:p>
        </w:tc>
        <w:tc>
          <w:tcPr>
            <w:tcW w:w="2859" w:type="dxa"/>
            <w:vAlign w:val="center"/>
          </w:tcPr>
          <w:p w14:paraId="55C8BDB5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1122A5E5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54503C" w14:paraId="24FE0580" w14:textId="77777777" w:rsidTr="001E200F">
        <w:trPr>
          <w:trHeight w:val="474"/>
        </w:trPr>
        <w:tc>
          <w:tcPr>
            <w:tcW w:w="3558" w:type="dxa"/>
            <w:vAlign w:val="center"/>
          </w:tcPr>
          <w:p w14:paraId="1792A169" w14:textId="77777777" w:rsidR="001E200F" w:rsidRPr="002912EB" w:rsidRDefault="001E200F" w:rsidP="00234347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Ot</w:t>
            </w:r>
            <w:r w:rsidR="00234347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hers</w:t>
            </w: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 xml:space="preserve"> (a</w:t>
            </w:r>
            <w:r w:rsidR="00234347"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dd as many as considered appropriate</w:t>
            </w:r>
            <w:r w:rsidRPr="002912EB"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  <w:t>)</w:t>
            </w:r>
          </w:p>
        </w:tc>
        <w:tc>
          <w:tcPr>
            <w:tcW w:w="2859" w:type="dxa"/>
            <w:vAlign w:val="center"/>
          </w:tcPr>
          <w:p w14:paraId="6F46F190" w14:textId="77777777" w:rsidR="001E200F" w:rsidRPr="002912EB" w:rsidRDefault="001E200F" w:rsidP="00FE4B53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0FAE18E7" w14:textId="77777777" w:rsidR="001E200F" w:rsidRPr="002912EB" w:rsidRDefault="001E200F" w:rsidP="00FE4B53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54503C" w14:paraId="07F5DDF9" w14:textId="77777777" w:rsidTr="001E200F">
        <w:trPr>
          <w:trHeight w:val="474"/>
        </w:trPr>
        <w:tc>
          <w:tcPr>
            <w:tcW w:w="3558" w:type="dxa"/>
            <w:vAlign w:val="center"/>
          </w:tcPr>
          <w:p w14:paraId="4025C017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2859" w:type="dxa"/>
            <w:vAlign w:val="center"/>
          </w:tcPr>
          <w:p w14:paraId="0346FBDD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55390807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  <w:tr w:rsidR="001E200F" w:rsidRPr="0054503C" w14:paraId="0A7E65B6" w14:textId="77777777" w:rsidTr="001E200F">
        <w:trPr>
          <w:trHeight w:val="474"/>
        </w:trPr>
        <w:tc>
          <w:tcPr>
            <w:tcW w:w="3558" w:type="dxa"/>
            <w:vAlign w:val="center"/>
          </w:tcPr>
          <w:p w14:paraId="7E515360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2859" w:type="dxa"/>
            <w:vAlign w:val="center"/>
          </w:tcPr>
          <w:p w14:paraId="10F87361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  <w:tc>
          <w:tcPr>
            <w:tcW w:w="1062" w:type="dxa"/>
          </w:tcPr>
          <w:p w14:paraId="266EFA20" w14:textId="77777777" w:rsidR="001E200F" w:rsidRPr="002912EB" w:rsidRDefault="001E200F" w:rsidP="004C7A5F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n-GB"/>
              </w:rPr>
            </w:pPr>
          </w:p>
        </w:tc>
      </w:tr>
    </w:tbl>
    <w:p w14:paraId="2E10A08E" w14:textId="77777777" w:rsidR="001A0C4C" w:rsidRPr="002912EB" w:rsidRDefault="001A0C4C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4EEC2C38" w14:textId="77777777" w:rsidR="006D72F5" w:rsidRPr="002912EB" w:rsidRDefault="001E200F" w:rsidP="00F77D72">
      <w:pPr>
        <w:pStyle w:val="Textopredeterminado"/>
        <w:spacing w:line="360" w:lineRule="aut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(*) </w:t>
      </w:r>
      <w:r w:rsidR="00234347" w:rsidRPr="002912EB">
        <w:rPr>
          <w:rStyle w:val="InitialStyle"/>
          <w:rFonts w:ascii="Franklin Gothic Medium Cond" w:hAnsi="Franklin Gothic Medium Cond"/>
          <w:sz w:val="24"/>
          <w:lang w:val="en-GB"/>
        </w:rPr>
        <w:t>If you are unaware of the percentage of each activity, mark with an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 X </w:t>
      </w:r>
      <w:r w:rsidR="00234347"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the activities </w:t>
      </w:r>
      <w:r w:rsidR="00F7050E">
        <w:rPr>
          <w:rStyle w:val="InitialStyle"/>
          <w:rFonts w:ascii="Franklin Gothic Medium Cond" w:hAnsi="Franklin Gothic Medium Cond"/>
          <w:sz w:val="24"/>
          <w:lang w:val="en-GB"/>
        </w:rPr>
        <w:t>that you perform</w:t>
      </w:r>
      <w:r w:rsidRPr="002912EB">
        <w:rPr>
          <w:rStyle w:val="InitialStyle"/>
          <w:rFonts w:ascii="Franklin Gothic Medium Cond" w:hAnsi="Franklin Gothic Medium Cond"/>
          <w:sz w:val="24"/>
          <w:lang w:val="en-GB"/>
        </w:rPr>
        <w:t xml:space="preserve">. </w:t>
      </w:r>
    </w:p>
    <w:p w14:paraId="556948DE" w14:textId="77777777" w:rsidR="006D72F5" w:rsidRPr="002912EB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431D5566" w14:textId="77777777" w:rsidR="006D72F5" w:rsidRPr="002912EB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57620158" w14:textId="77777777" w:rsidR="001A0C4C" w:rsidRPr="002912EB" w:rsidRDefault="001A0C4C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n-GB"/>
        </w:rPr>
      </w:pPr>
    </w:p>
    <w:p w14:paraId="65DA7E42" w14:textId="77777777" w:rsidR="006D72F5" w:rsidRPr="00234347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</w:rPr>
      </w:pPr>
    </w:p>
    <w:p w14:paraId="0A2A9C65" w14:textId="77777777" w:rsidR="006D72F5" w:rsidRPr="00234347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</w:rPr>
      </w:pPr>
    </w:p>
    <w:p w14:paraId="1FBE902E" w14:textId="77777777" w:rsidR="006D72F5" w:rsidRPr="00234347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</w:rPr>
      </w:pPr>
    </w:p>
    <w:p w14:paraId="6CAE051B" w14:textId="77777777" w:rsidR="006D72F5" w:rsidRPr="00234347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</w:rPr>
      </w:pPr>
    </w:p>
    <w:p w14:paraId="6B06D930" w14:textId="77777777" w:rsidR="006D72F5" w:rsidRPr="00234347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</w:rPr>
      </w:pPr>
    </w:p>
    <w:p w14:paraId="00C6F45D" w14:textId="77777777" w:rsidR="006D72F5" w:rsidRPr="00234347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</w:rPr>
      </w:pPr>
    </w:p>
    <w:p w14:paraId="6B9932E1" w14:textId="77777777" w:rsidR="006D72F5" w:rsidRPr="00234347" w:rsidRDefault="006D72F5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</w:rPr>
      </w:pPr>
    </w:p>
    <w:p w14:paraId="6F41CA30" w14:textId="77777777" w:rsidR="00423C90" w:rsidRPr="00110831" w:rsidRDefault="00110831" w:rsidP="00110831">
      <w:pPr>
        <w:pStyle w:val="Textopredeterminado"/>
        <w:jc w:val="center"/>
        <w:rPr>
          <w:rStyle w:val="InitialStyle"/>
          <w:rFonts w:ascii="Franklin Gothic Medium Cond" w:hAnsi="Franklin Gothic Medium Cond"/>
          <w:b/>
          <w:sz w:val="24"/>
          <w:lang w:val="es-ES"/>
        </w:rPr>
      </w:pPr>
      <w:r w:rsidRPr="00F7050E">
        <w:rPr>
          <w:rStyle w:val="InitialStyle"/>
          <w:rFonts w:ascii="Franklin Gothic Medium Cond" w:hAnsi="Franklin Gothic Medium Cond"/>
          <w:sz w:val="24"/>
        </w:rPr>
        <w:br w:type="page"/>
      </w:r>
      <w:r w:rsidR="00234347">
        <w:rPr>
          <w:rStyle w:val="InitialStyle"/>
          <w:rFonts w:ascii="Franklin Gothic Medium Cond" w:hAnsi="Franklin Gothic Medium Cond"/>
          <w:b/>
          <w:sz w:val="24"/>
          <w:lang w:val="es-ES"/>
        </w:rPr>
        <w:lastRenderedPageBreak/>
        <w:t xml:space="preserve">SEPA </w:t>
      </w:r>
      <w:proofErr w:type="spellStart"/>
      <w:r w:rsidR="00234347">
        <w:rPr>
          <w:rStyle w:val="InitialStyle"/>
          <w:rFonts w:ascii="Franklin Gothic Medium Cond" w:hAnsi="Franklin Gothic Medium Cond"/>
          <w:b/>
          <w:sz w:val="24"/>
          <w:lang w:val="es-ES"/>
        </w:rPr>
        <w:t>direct</w:t>
      </w:r>
      <w:proofErr w:type="spellEnd"/>
      <w:r w:rsidR="00234347">
        <w:rPr>
          <w:rStyle w:val="InitialStyle"/>
          <w:rFonts w:ascii="Franklin Gothic Medium Cond" w:hAnsi="Franklin Gothic Medium Cond"/>
          <w:b/>
          <w:sz w:val="24"/>
          <w:lang w:val="es-ES"/>
        </w:rPr>
        <w:t xml:space="preserve"> </w:t>
      </w:r>
      <w:proofErr w:type="spellStart"/>
      <w:r w:rsidR="00234347">
        <w:rPr>
          <w:rStyle w:val="InitialStyle"/>
          <w:rFonts w:ascii="Franklin Gothic Medium Cond" w:hAnsi="Franklin Gothic Medium Cond"/>
          <w:b/>
          <w:sz w:val="24"/>
          <w:lang w:val="es-ES"/>
        </w:rPr>
        <w:t>debit</w:t>
      </w:r>
      <w:proofErr w:type="spellEnd"/>
      <w:r w:rsidR="00234347">
        <w:rPr>
          <w:rStyle w:val="InitialStyle"/>
          <w:rFonts w:ascii="Franklin Gothic Medium Cond" w:hAnsi="Franklin Gothic Medium Cond"/>
          <w:b/>
          <w:sz w:val="24"/>
          <w:lang w:val="es-ES"/>
        </w:rPr>
        <w:t xml:space="preserve"> mandate</w:t>
      </w:r>
    </w:p>
    <w:p w14:paraId="49F680C2" w14:textId="77777777" w:rsidR="00F35EDF" w:rsidRDefault="00F35EDF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s-ES"/>
        </w:rPr>
      </w:pPr>
    </w:p>
    <w:p w14:paraId="10B66CEB" w14:textId="77777777" w:rsidR="00F35EDF" w:rsidRDefault="00F35EDF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s-ES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5436"/>
      </w:tblGrid>
      <w:tr w:rsidR="00624B2D" w:rsidRPr="0039156C" w14:paraId="5B8222CE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417D3010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 xml:space="preserve">Referencia de la orden de domiciliación (Mandate </w:t>
            </w:r>
            <w:proofErr w:type="spellStart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reference</w:t>
            </w:r>
            <w:proofErr w:type="spellEnd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)</w:t>
            </w:r>
          </w:p>
        </w:tc>
        <w:tc>
          <w:tcPr>
            <w:tcW w:w="5436" w:type="dxa"/>
            <w:vAlign w:val="center"/>
          </w:tcPr>
          <w:p w14:paraId="7AA9B498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</w:p>
        </w:tc>
      </w:tr>
      <w:tr w:rsidR="00624B2D" w:rsidRPr="0039156C" w14:paraId="7E51766F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2A7E0EC8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Identificador del acreedor</w:t>
            </w:r>
          </w:p>
          <w:p w14:paraId="4109CF3F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(</w:t>
            </w:r>
            <w:proofErr w:type="spellStart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Creditor</w:t>
            </w:r>
            <w:proofErr w:type="spellEnd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 xml:space="preserve"> </w:t>
            </w:r>
            <w:proofErr w:type="spellStart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Identifier</w:t>
            </w:r>
            <w:proofErr w:type="spellEnd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)</w:t>
            </w:r>
          </w:p>
        </w:tc>
        <w:tc>
          <w:tcPr>
            <w:tcW w:w="5436" w:type="dxa"/>
            <w:vAlign w:val="center"/>
          </w:tcPr>
          <w:p w14:paraId="30606D65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G28516003</w:t>
            </w:r>
          </w:p>
        </w:tc>
      </w:tr>
      <w:tr w:rsidR="00624B2D" w:rsidRPr="0039156C" w14:paraId="78A2627C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163969C0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Nombre del acreedor</w:t>
            </w:r>
          </w:p>
          <w:p w14:paraId="339AB41B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(</w:t>
            </w:r>
            <w:proofErr w:type="spellStart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Creditor´s</w:t>
            </w:r>
            <w:proofErr w:type="spellEnd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 xml:space="preserve"> </w:t>
            </w:r>
            <w:proofErr w:type="spellStart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name</w:t>
            </w:r>
            <w:proofErr w:type="spellEnd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)</w:t>
            </w:r>
          </w:p>
        </w:tc>
        <w:tc>
          <w:tcPr>
            <w:tcW w:w="5436" w:type="dxa"/>
            <w:vAlign w:val="center"/>
          </w:tcPr>
          <w:p w14:paraId="50FC42FA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ASOCIACION NACIONAL DE ESTABLECIMIENTOS FINANCIEROS DE CREDITO (ASNEF)</w:t>
            </w:r>
          </w:p>
        </w:tc>
      </w:tr>
      <w:tr w:rsidR="00624B2D" w:rsidRPr="0039156C" w14:paraId="2648C903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08A91DF2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Dirección</w:t>
            </w:r>
          </w:p>
          <w:p w14:paraId="5AEE79CB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(</w:t>
            </w:r>
            <w:proofErr w:type="spellStart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Address</w:t>
            </w:r>
            <w:proofErr w:type="spellEnd"/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)</w:t>
            </w:r>
          </w:p>
        </w:tc>
        <w:tc>
          <w:tcPr>
            <w:tcW w:w="5436" w:type="dxa"/>
            <w:vAlign w:val="center"/>
          </w:tcPr>
          <w:p w14:paraId="09C35962" w14:textId="77777777" w:rsidR="00624B2D" w:rsidRPr="0039156C" w:rsidRDefault="00DC274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Velázquez</w:t>
            </w:r>
            <w:r w:rsidR="00624B2D"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, 64-66 2ª planta</w:t>
            </w:r>
          </w:p>
        </w:tc>
      </w:tr>
      <w:tr w:rsidR="00624B2D" w:rsidRPr="0039156C" w14:paraId="6A40C46B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51544BB6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Código postal – Población – Provincia</w:t>
            </w:r>
          </w:p>
          <w:p w14:paraId="29E953DE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(Postal Code - City – Town)</w:t>
            </w:r>
          </w:p>
        </w:tc>
        <w:tc>
          <w:tcPr>
            <w:tcW w:w="5436" w:type="dxa"/>
            <w:vAlign w:val="center"/>
          </w:tcPr>
          <w:p w14:paraId="774341D0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28001 Madrid</w:t>
            </w:r>
          </w:p>
        </w:tc>
      </w:tr>
      <w:tr w:rsidR="00624B2D" w:rsidRPr="0039156C" w14:paraId="4D5A9784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51BC2073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País</w:t>
            </w:r>
          </w:p>
          <w:p w14:paraId="3935C4FA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(Country)</w:t>
            </w:r>
          </w:p>
        </w:tc>
        <w:tc>
          <w:tcPr>
            <w:tcW w:w="5436" w:type="dxa"/>
            <w:vAlign w:val="center"/>
          </w:tcPr>
          <w:p w14:paraId="5ED2858F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Style w:val="InitialStyle"/>
                <w:rFonts w:ascii="Franklin Gothic Medium Cond" w:hAnsi="Franklin Gothic Medium Cond"/>
                <w:lang w:val="es-ES"/>
              </w:rPr>
              <w:t>España</w:t>
            </w:r>
          </w:p>
        </w:tc>
      </w:tr>
    </w:tbl>
    <w:p w14:paraId="27737141" w14:textId="77777777" w:rsidR="00F35EDF" w:rsidRPr="00624B2D" w:rsidRDefault="00F35EDF" w:rsidP="00624B2D">
      <w:pPr>
        <w:pStyle w:val="Textopredeterminado"/>
        <w:rPr>
          <w:rStyle w:val="InitialStyle"/>
          <w:rFonts w:ascii="Franklin Gothic Medium Cond" w:hAnsi="Franklin Gothic Medium Cond"/>
          <w:sz w:val="18"/>
          <w:szCs w:val="18"/>
          <w:lang w:val="es-ES"/>
        </w:rPr>
      </w:pPr>
    </w:p>
    <w:p w14:paraId="12CC9D56" w14:textId="77777777" w:rsidR="00F35EDF" w:rsidRPr="00624B2D" w:rsidRDefault="00F35EDF" w:rsidP="00DF0146">
      <w:pPr>
        <w:pStyle w:val="Textopredeterminado"/>
        <w:jc w:val="both"/>
        <w:rPr>
          <w:rStyle w:val="InitialStyle"/>
          <w:rFonts w:ascii="Franklin Gothic Medium Cond" w:hAnsi="Franklin Gothic Medium Cond"/>
          <w:sz w:val="18"/>
          <w:szCs w:val="18"/>
          <w:lang w:val="es-ES"/>
        </w:rPr>
      </w:pPr>
      <w:r w:rsidRPr="00624B2D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>Mediante la firma de esta orden de domiciliación, el deudor autoriza (A) al acreedor a enviar instrucciones a la entidad del deudor para adeudar su cuenta</w:t>
      </w:r>
      <w:r w:rsidR="00624B2D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 xml:space="preserve"> </w:t>
      </w:r>
      <w:r w:rsidRPr="00624B2D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>y (B) a la entidad para efectuar los adeudos en su cuenta siguiendo las instrucciones del acreedor. Como parte de sus derechos, el deudor está legitimado al</w:t>
      </w:r>
      <w:r w:rsidR="00624B2D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 xml:space="preserve"> </w:t>
      </w:r>
      <w:r w:rsidRPr="00624B2D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>reembolso por su entidad en los términos y condiciones del contrato suscrito con la misma. La solicitud de reembolso deberá efectuarse dentro de las ocho</w:t>
      </w:r>
      <w:r w:rsidR="00624B2D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 xml:space="preserve"> </w:t>
      </w:r>
      <w:r w:rsidRPr="00624B2D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>semanas que siguen a la fecha de adeudo en cuenta. Puede obtener información adicional sobre sus derechos en su entidad financiera.</w:t>
      </w:r>
    </w:p>
    <w:p w14:paraId="4EBCB419" w14:textId="77777777" w:rsidR="00F35EDF" w:rsidRPr="002912EB" w:rsidRDefault="00F35EDF" w:rsidP="00DF0146">
      <w:pPr>
        <w:pStyle w:val="Textopredeterminado"/>
        <w:jc w:val="both"/>
        <w:rPr>
          <w:rStyle w:val="InitialStyle"/>
          <w:rFonts w:ascii="Franklin Gothic Medium Cond" w:hAnsi="Franklin Gothic Medium Cond"/>
          <w:sz w:val="18"/>
          <w:szCs w:val="18"/>
        </w:rPr>
      </w:pPr>
      <w:r w:rsidRPr="00624B2D">
        <w:rPr>
          <w:rStyle w:val="InitialStyle"/>
          <w:rFonts w:ascii="Franklin Gothic Medium Cond" w:hAnsi="Franklin Gothic Medium Cond"/>
          <w:sz w:val="18"/>
          <w:szCs w:val="18"/>
        </w:rPr>
        <w:t xml:space="preserve">By signing this mandate form, you </w:t>
      </w:r>
      <w:proofErr w:type="spellStart"/>
      <w:r w:rsidRPr="00624B2D">
        <w:rPr>
          <w:rStyle w:val="InitialStyle"/>
          <w:rFonts w:ascii="Franklin Gothic Medium Cond" w:hAnsi="Franklin Gothic Medium Cond"/>
          <w:sz w:val="18"/>
          <w:szCs w:val="18"/>
        </w:rPr>
        <w:t>authorise</w:t>
      </w:r>
      <w:proofErr w:type="spellEnd"/>
      <w:r w:rsidRPr="00624B2D">
        <w:rPr>
          <w:rStyle w:val="InitialStyle"/>
          <w:rFonts w:ascii="Franklin Gothic Medium Cond" w:hAnsi="Franklin Gothic Medium Cond"/>
          <w:sz w:val="18"/>
          <w:szCs w:val="18"/>
        </w:rPr>
        <w:t xml:space="preserve"> (A) the Creditor to send instructions to your bank to debit your account and (B) your bank to debit your account in accordance with the instructions from the</w:t>
      </w:r>
      <w:r w:rsidR="00624B2D" w:rsidRPr="00624B2D">
        <w:rPr>
          <w:rStyle w:val="InitialStyle"/>
          <w:rFonts w:ascii="Franklin Gothic Medium Cond" w:hAnsi="Franklin Gothic Medium Cond"/>
          <w:sz w:val="18"/>
          <w:szCs w:val="18"/>
        </w:rPr>
        <w:t xml:space="preserve"> </w:t>
      </w:r>
      <w:r w:rsidRPr="00624B2D">
        <w:rPr>
          <w:rStyle w:val="InitialStyle"/>
          <w:rFonts w:ascii="Franklin Gothic Medium Cond" w:hAnsi="Franklin Gothic Medium Cond"/>
          <w:sz w:val="18"/>
          <w:szCs w:val="18"/>
        </w:rPr>
        <w:t xml:space="preserve">Creditor. </w:t>
      </w:r>
      <w:r w:rsidRPr="00992BC2">
        <w:rPr>
          <w:rStyle w:val="InitialStyle"/>
          <w:rFonts w:ascii="Franklin Gothic Medium Cond" w:hAnsi="Franklin Gothic Medium Cond"/>
          <w:sz w:val="18"/>
          <w:szCs w:val="18"/>
        </w:rPr>
        <w:t xml:space="preserve">As part of your rights, you are entitled to a refund from your bank under the terms and conditions of your agreement with your bank. </w:t>
      </w:r>
      <w:r w:rsidRPr="002912EB">
        <w:rPr>
          <w:rStyle w:val="InitialStyle"/>
          <w:rFonts w:ascii="Franklin Gothic Medium Cond" w:hAnsi="Franklin Gothic Medium Cond"/>
          <w:sz w:val="18"/>
          <w:szCs w:val="18"/>
        </w:rPr>
        <w:t xml:space="preserve">A refund must be </w:t>
      </w:r>
      <w:proofErr w:type="gramStart"/>
      <w:r w:rsidRPr="002912EB">
        <w:rPr>
          <w:rStyle w:val="InitialStyle"/>
          <w:rFonts w:ascii="Franklin Gothic Medium Cond" w:hAnsi="Franklin Gothic Medium Cond"/>
          <w:sz w:val="18"/>
          <w:szCs w:val="18"/>
        </w:rPr>
        <w:t>claimed</w:t>
      </w:r>
      <w:proofErr w:type="gramEnd"/>
      <w:r w:rsidRPr="002912EB">
        <w:rPr>
          <w:rStyle w:val="InitialStyle"/>
          <w:rFonts w:ascii="Franklin Gothic Medium Cond" w:hAnsi="Franklin Gothic Medium Cond"/>
          <w:sz w:val="18"/>
          <w:szCs w:val="18"/>
        </w:rPr>
        <w:t xml:space="preserve"> within eig</w:t>
      </w:r>
      <w:r w:rsidR="002912EB" w:rsidRPr="002912EB">
        <w:rPr>
          <w:rStyle w:val="InitialStyle"/>
          <w:rFonts w:ascii="Franklin Gothic Medium Cond" w:hAnsi="Franklin Gothic Medium Cond"/>
          <w:sz w:val="18"/>
          <w:szCs w:val="18"/>
        </w:rPr>
        <w:t>ht</w:t>
      </w:r>
      <w:r w:rsidRPr="002912EB">
        <w:rPr>
          <w:rStyle w:val="InitialStyle"/>
          <w:rFonts w:ascii="Franklin Gothic Medium Cond" w:hAnsi="Franklin Gothic Medium Cond"/>
          <w:sz w:val="18"/>
          <w:szCs w:val="18"/>
        </w:rPr>
        <w:t xml:space="preserve"> weeks starting from the</w:t>
      </w:r>
    </w:p>
    <w:p w14:paraId="38560457" w14:textId="77777777" w:rsidR="00F35EDF" w:rsidRPr="00992BC2" w:rsidRDefault="00F35EDF" w:rsidP="00DF0146">
      <w:pPr>
        <w:pStyle w:val="Textopredeterminado"/>
        <w:jc w:val="both"/>
        <w:rPr>
          <w:rStyle w:val="InitialStyle"/>
          <w:rFonts w:ascii="Franklin Gothic Medium Cond" w:hAnsi="Franklin Gothic Medium Cond"/>
          <w:sz w:val="18"/>
          <w:szCs w:val="18"/>
        </w:rPr>
      </w:pPr>
      <w:r w:rsidRPr="00992BC2">
        <w:rPr>
          <w:rStyle w:val="InitialStyle"/>
          <w:rFonts w:ascii="Franklin Gothic Medium Cond" w:hAnsi="Franklin Gothic Medium Cond"/>
          <w:sz w:val="18"/>
          <w:szCs w:val="18"/>
        </w:rPr>
        <w:t>date on which your account was debited. Your rights are explained in a statement that you can obtain from your bank.</w:t>
      </w:r>
    </w:p>
    <w:p w14:paraId="56F14E9A" w14:textId="77777777" w:rsidR="00F35EDF" w:rsidRPr="00F35EDF" w:rsidRDefault="00F35EDF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5436"/>
      </w:tblGrid>
      <w:tr w:rsidR="00624B2D" w:rsidRPr="0039156C" w14:paraId="1CCD42E2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0261515A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</w:pPr>
            <w:r w:rsidRPr="0039156C"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  <w:t>Nombre del deudor</w:t>
            </w:r>
          </w:p>
          <w:p w14:paraId="6A7A9048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</w:pPr>
            <w:proofErr w:type="spellStart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>Debtor’s</w:t>
            </w:r>
            <w:proofErr w:type="spellEnd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 xml:space="preserve"> </w:t>
            </w:r>
            <w:proofErr w:type="spellStart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>name</w:t>
            </w:r>
            <w:proofErr w:type="spellEnd"/>
          </w:p>
          <w:p w14:paraId="7AFE08E6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 xml:space="preserve"> (titular/es de la cuenta de cargo)</w:t>
            </w:r>
          </w:p>
        </w:tc>
        <w:tc>
          <w:tcPr>
            <w:tcW w:w="5436" w:type="dxa"/>
            <w:vAlign w:val="center"/>
          </w:tcPr>
          <w:p w14:paraId="7EA8623A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</w:p>
        </w:tc>
      </w:tr>
      <w:tr w:rsidR="00624B2D" w:rsidRPr="0039156C" w14:paraId="75E603B8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098B9CAA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</w:pPr>
            <w:r w:rsidRPr="0039156C"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  <w:t>Dirección del deudor</w:t>
            </w:r>
          </w:p>
          <w:p w14:paraId="4C05E0F3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proofErr w:type="spellStart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>Address</w:t>
            </w:r>
            <w:proofErr w:type="spellEnd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 xml:space="preserve"> of </w:t>
            </w:r>
            <w:proofErr w:type="spellStart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>the</w:t>
            </w:r>
            <w:proofErr w:type="spellEnd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 xml:space="preserve"> </w:t>
            </w:r>
            <w:proofErr w:type="spellStart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>debtor</w:t>
            </w:r>
            <w:proofErr w:type="spellEnd"/>
          </w:p>
        </w:tc>
        <w:tc>
          <w:tcPr>
            <w:tcW w:w="5436" w:type="dxa"/>
            <w:vAlign w:val="center"/>
          </w:tcPr>
          <w:p w14:paraId="1893B727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</w:p>
        </w:tc>
      </w:tr>
      <w:tr w:rsidR="00624B2D" w:rsidRPr="0039156C" w14:paraId="78B1B8E7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14299EA9" w14:textId="77777777" w:rsidR="00CE7C5A" w:rsidRPr="0039156C" w:rsidRDefault="00624B2D" w:rsidP="003915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</w:pPr>
            <w:r w:rsidRPr="0039156C"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  <w:t xml:space="preserve">Código postal - Población </w:t>
            </w:r>
            <w:r w:rsidR="00CE7C5A" w:rsidRPr="0039156C"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  <w:t>–</w:t>
            </w:r>
            <w:r w:rsidRPr="0039156C"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  <w:t xml:space="preserve"> Provincia</w:t>
            </w:r>
          </w:p>
          <w:p w14:paraId="1BB873C4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>Postal Code - City - Town</w:t>
            </w:r>
          </w:p>
        </w:tc>
        <w:tc>
          <w:tcPr>
            <w:tcW w:w="5436" w:type="dxa"/>
            <w:vAlign w:val="center"/>
          </w:tcPr>
          <w:p w14:paraId="0E3DECCA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</w:p>
        </w:tc>
      </w:tr>
      <w:tr w:rsidR="00624B2D" w:rsidRPr="0054503C" w14:paraId="389AE83C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550F669C" w14:textId="77777777" w:rsidR="00624B2D" w:rsidRPr="00992BC2" w:rsidRDefault="00624B2D" w:rsidP="003915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lang w:val="en-US" w:eastAsia="es-ES_tradnl"/>
              </w:rPr>
            </w:pPr>
            <w:r w:rsidRPr="00992BC2">
              <w:rPr>
                <w:rFonts w:ascii="Times New Roman" w:hAnsi="Times New Roman"/>
                <w:b/>
                <w:bCs/>
                <w:iCs/>
                <w:sz w:val="20"/>
                <w:lang w:val="en-US" w:eastAsia="es-ES_tradnl"/>
              </w:rPr>
              <w:t xml:space="preserve">País del </w:t>
            </w:r>
            <w:proofErr w:type="spellStart"/>
            <w:r w:rsidRPr="00992BC2">
              <w:rPr>
                <w:rFonts w:ascii="Times New Roman" w:hAnsi="Times New Roman"/>
                <w:b/>
                <w:bCs/>
                <w:iCs/>
                <w:sz w:val="20"/>
                <w:lang w:val="en-US" w:eastAsia="es-ES_tradnl"/>
              </w:rPr>
              <w:t>deudor</w:t>
            </w:r>
            <w:proofErr w:type="spellEnd"/>
          </w:p>
          <w:p w14:paraId="4AE04FB4" w14:textId="77777777" w:rsidR="00624B2D" w:rsidRPr="00992BC2" w:rsidRDefault="00624B2D" w:rsidP="0039156C">
            <w:pPr>
              <w:autoSpaceDE w:val="0"/>
              <w:autoSpaceDN w:val="0"/>
              <w:adjustRightInd w:val="0"/>
              <w:rPr>
                <w:rStyle w:val="InitialStyle"/>
                <w:rFonts w:ascii="Franklin Gothic Medium Cond" w:hAnsi="Franklin Gothic Medium Cond"/>
                <w:sz w:val="24"/>
                <w:lang w:val="en-US"/>
              </w:rPr>
            </w:pPr>
            <w:r w:rsidRPr="00992BC2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n-US" w:eastAsia="es-ES_tradnl"/>
              </w:rPr>
              <w:t>Country of the debtor</w:t>
            </w:r>
          </w:p>
        </w:tc>
        <w:tc>
          <w:tcPr>
            <w:tcW w:w="5436" w:type="dxa"/>
            <w:vAlign w:val="center"/>
          </w:tcPr>
          <w:p w14:paraId="1A5E8ED9" w14:textId="77777777" w:rsidR="00624B2D" w:rsidRPr="00992BC2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</w:rPr>
            </w:pPr>
          </w:p>
        </w:tc>
      </w:tr>
      <w:tr w:rsidR="00624B2D" w:rsidRPr="0054503C" w14:paraId="6E7B9BDD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29CC11A0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2"/>
                <w:szCs w:val="12"/>
                <w:lang w:val="es-ES" w:eastAsia="es-ES_tradnl"/>
              </w:rPr>
            </w:pPr>
            <w:r w:rsidRPr="0039156C"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  <w:t xml:space="preserve">Swift BIC </w:t>
            </w:r>
            <w:r w:rsidRPr="0039156C">
              <w:rPr>
                <w:rFonts w:ascii="Times New Roman" w:hAnsi="Times New Roman"/>
                <w:sz w:val="12"/>
                <w:szCs w:val="12"/>
                <w:lang w:val="es-ES" w:eastAsia="es-ES_tradnl"/>
              </w:rPr>
              <w:t>(puede contener 8 u 11 posiciones)</w:t>
            </w:r>
          </w:p>
          <w:p w14:paraId="14CCFA13" w14:textId="77777777" w:rsidR="00624B2D" w:rsidRPr="00992BC2" w:rsidRDefault="00624B2D" w:rsidP="0039156C">
            <w:pPr>
              <w:autoSpaceDE w:val="0"/>
              <w:autoSpaceDN w:val="0"/>
              <w:adjustRightInd w:val="0"/>
              <w:rPr>
                <w:rStyle w:val="InitialStyle"/>
                <w:rFonts w:ascii="Franklin Gothic Medium Cond" w:hAnsi="Franklin Gothic Medium Cond"/>
                <w:sz w:val="24"/>
                <w:lang w:val="en-US"/>
              </w:rPr>
            </w:pPr>
            <w:r w:rsidRPr="0039156C">
              <w:rPr>
                <w:rFonts w:ascii="Times New Roman" w:hAnsi="Times New Roman"/>
                <w:b/>
                <w:bCs/>
                <w:sz w:val="12"/>
                <w:szCs w:val="12"/>
                <w:lang w:val="es-ES" w:eastAsia="es-ES_tradnl"/>
              </w:rPr>
              <w:t xml:space="preserve"> </w:t>
            </w:r>
            <w:r w:rsidRPr="00992BC2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n-US" w:eastAsia="es-ES_tradnl"/>
              </w:rPr>
              <w:t>Swift BIC (up to 8 or 11 characters)</w:t>
            </w:r>
          </w:p>
        </w:tc>
        <w:tc>
          <w:tcPr>
            <w:tcW w:w="5436" w:type="dxa"/>
            <w:vAlign w:val="center"/>
          </w:tcPr>
          <w:p w14:paraId="16A2614E" w14:textId="77777777" w:rsidR="00624B2D" w:rsidRPr="00992BC2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</w:rPr>
            </w:pPr>
          </w:p>
        </w:tc>
      </w:tr>
      <w:tr w:rsidR="00624B2D" w:rsidRPr="0039156C" w14:paraId="5D7EC24E" w14:textId="77777777" w:rsidTr="0039156C">
        <w:trPr>
          <w:trHeight w:val="587"/>
        </w:trPr>
        <w:tc>
          <w:tcPr>
            <w:tcW w:w="3841" w:type="dxa"/>
            <w:vAlign w:val="center"/>
          </w:tcPr>
          <w:p w14:paraId="171765C6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</w:pPr>
            <w:r w:rsidRPr="0039156C">
              <w:rPr>
                <w:rFonts w:ascii="Times New Roman" w:hAnsi="Times New Roman"/>
                <w:b/>
                <w:bCs/>
                <w:iCs/>
                <w:sz w:val="20"/>
                <w:lang w:val="es-ES" w:eastAsia="es-ES_tradnl"/>
              </w:rPr>
              <w:t>Número de cuenta – IBAN</w:t>
            </w:r>
          </w:p>
          <w:p w14:paraId="77A81366" w14:textId="77777777" w:rsidR="00624B2D" w:rsidRPr="0039156C" w:rsidRDefault="00624B2D" w:rsidP="0039156C">
            <w:pPr>
              <w:autoSpaceDE w:val="0"/>
              <w:autoSpaceDN w:val="0"/>
              <w:adjustRightInd w:val="0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 xml:space="preserve">Account </w:t>
            </w:r>
            <w:proofErr w:type="spellStart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>number</w:t>
            </w:r>
            <w:proofErr w:type="spellEnd"/>
            <w:r w:rsidRPr="0039156C">
              <w:rPr>
                <w:rFonts w:ascii="Times New Roman" w:hAnsi="Times New Roman"/>
                <w:b/>
                <w:bCs/>
                <w:iCs/>
                <w:sz w:val="12"/>
                <w:szCs w:val="12"/>
                <w:lang w:val="es-ES" w:eastAsia="es-ES_tradnl"/>
              </w:rPr>
              <w:t xml:space="preserve"> - IBAN</w:t>
            </w:r>
          </w:p>
        </w:tc>
        <w:tc>
          <w:tcPr>
            <w:tcW w:w="5436" w:type="dxa"/>
            <w:vAlign w:val="center"/>
          </w:tcPr>
          <w:p w14:paraId="05FD3249" w14:textId="77777777" w:rsidR="00624B2D" w:rsidRPr="0039156C" w:rsidRDefault="00624B2D" w:rsidP="00624B2D">
            <w:pPr>
              <w:pStyle w:val="Textopredeterminado"/>
              <w:rPr>
                <w:rStyle w:val="InitialStyle"/>
                <w:rFonts w:ascii="Franklin Gothic Medium Cond" w:hAnsi="Franklin Gothic Medium Cond"/>
                <w:sz w:val="24"/>
                <w:lang w:val="es-ES"/>
              </w:rPr>
            </w:pPr>
          </w:p>
        </w:tc>
      </w:tr>
    </w:tbl>
    <w:p w14:paraId="62F1157B" w14:textId="77777777" w:rsidR="00F35EDF" w:rsidRPr="00DF0146" w:rsidRDefault="006C057D" w:rsidP="00F77D72">
      <w:pPr>
        <w:pStyle w:val="Textopredeterminado"/>
        <w:jc w:val="both"/>
        <w:rPr>
          <w:rStyle w:val="InitialStyle"/>
          <w:rFonts w:ascii="Franklin Gothic Medium Cond" w:hAnsi="Franklin Gothic Medium Cond"/>
          <w:sz w:val="24"/>
          <w:lang w:val="es-ES"/>
        </w:rPr>
      </w:pPr>
      <w:r>
        <w:rPr>
          <w:b/>
          <w:bCs/>
          <w:iCs/>
          <w:noProof/>
          <w:sz w:val="20"/>
          <w:lang w:eastAsia="es-ES_tradnl"/>
        </w:rPr>
        <w:pict w14:anchorId="23780B30">
          <v:rect id="_x0000_s2050" style="position:absolute;left:0;text-align:left;margin-left:154.65pt;margin-top:7.2pt;width:19.4pt;height:18.75pt;z-index:251657216;mso-position-horizontal-relative:text;mso-position-vertical-relative:text">
            <v:textbox>
              <w:txbxContent>
                <w:p w14:paraId="780B1D5F" w14:textId="77777777" w:rsidR="00DF0146" w:rsidRPr="00DF0146" w:rsidRDefault="00DF0146">
                  <w:pPr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es-ES" w:eastAsia="es-ES_tradnl"/>
                    </w:rPr>
                  </w:pPr>
                  <w:r w:rsidRPr="00DF0146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es-ES" w:eastAsia="es-ES_tradnl"/>
                    </w:rPr>
                    <w:t>X</w:t>
                  </w:r>
                </w:p>
              </w:txbxContent>
            </v:textbox>
          </v:rect>
        </w:pict>
      </w:r>
      <w:r>
        <w:rPr>
          <w:b/>
          <w:bCs/>
          <w:iCs/>
          <w:noProof/>
          <w:sz w:val="20"/>
          <w:lang w:eastAsia="es-ES_tradnl"/>
        </w:rPr>
        <w:pict w14:anchorId="4F51F9CB">
          <v:rect id="_x0000_s2051" style="position:absolute;left:0;text-align:left;margin-left:330.7pt;margin-top:12.2pt;width:15.65pt;height:13.75pt;z-index:251658240;mso-position-horizontal-relative:text;mso-position-vertical-relative:text"/>
        </w:pict>
      </w:r>
    </w:p>
    <w:p w14:paraId="55D20625" w14:textId="77777777" w:rsidR="00624B2D" w:rsidRPr="00DF0146" w:rsidRDefault="00624B2D" w:rsidP="00DF0146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0"/>
          <w:lang w:val="es-ES" w:eastAsia="es-ES_tradnl"/>
        </w:rPr>
      </w:pPr>
      <w:r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 xml:space="preserve">Tipo de pago: </w:t>
      </w:r>
      <w:r w:rsidR="00DF0146"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ab/>
      </w:r>
      <w:r w:rsidR="00DF0146"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ab/>
      </w:r>
      <w:r w:rsidR="00DF0146"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ab/>
      </w:r>
      <w:r w:rsidR="00DF0146">
        <w:rPr>
          <w:rFonts w:ascii="Times New Roman" w:hAnsi="Times New Roman"/>
          <w:b/>
          <w:bCs/>
          <w:iCs/>
          <w:sz w:val="20"/>
          <w:lang w:val="es-ES" w:eastAsia="es-ES_tradnl"/>
        </w:rPr>
        <w:tab/>
      </w:r>
      <w:r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 xml:space="preserve">Pago </w:t>
      </w:r>
      <w:proofErr w:type="gramStart"/>
      <w:r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 xml:space="preserve">recurrente </w:t>
      </w:r>
      <w:r w:rsidRPr="00DF0146">
        <w:rPr>
          <w:rFonts w:ascii="Times New Roman" w:hAnsi="Times New Roman"/>
          <w:b/>
          <w:bCs/>
          <w:iCs/>
          <w:szCs w:val="24"/>
          <w:lang w:val="es-ES" w:eastAsia="es-ES_tradnl"/>
        </w:rPr>
        <w:t xml:space="preserve"> </w:t>
      </w:r>
      <w:r w:rsidR="00DF0146">
        <w:rPr>
          <w:rFonts w:ascii="Times New Roman" w:hAnsi="Times New Roman"/>
          <w:b/>
          <w:bCs/>
          <w:iCs/>
          <w:szCs w:val="24"/>
          <w:lang w:val="es-ES" w:eastAsia="es-ES_tradnl"/>
        </w:rPr>
        <w:tab/>
      </w:r>
      <w:proofErr w:type="gramEnd"/>
      <w:r w:rsidR="00DF0146">
        <w:rPr>
          <w:rFonts w:ascii="Times New Roman" w:hAnsi="Times New Roman"/>
          <w:b/>
          <w:bCs/>
          <w:iCs/>
          <w:szCs w:val="24"/>
          <w:lang w:val="es-ES" w:eastAsia="es-ES_tradnl"/>
        </w:rPr>
        <w:tab/>
      </w:r>
      <w:r w:rsidR="00DF0146">
        <w:rPr>
          <w:rFonts w:ascii="Times New Roman" w:hAnsi="Times New Roman"/>
          <w:b/>
          <w:bCs/>
          <w:iCs/>
          <w:szCs w:val="24"/>
          <w:lang w:val="es-ES" w:eastAsia="es-ES_tradnl"/>
        </w:rPr>
        <w:tab/>
      </w:r>
      <w:r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>Pago único</w:t>
      </w:r>
    </w:p>
    <w:p w14:paraId="754299F2" w14:textId="77777777" w:rsidR="00DF0146" w:rsidRPr="00992BC2" w:rsidRDefault="00624B2D" w:rsidP="00624B2D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</w:pPr>
      <w:r w:rsidRPr="00992BC2"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>Type of payment</w:t>
      </w:r>
    </w:p>
    <w:p w14:paraId="1718D752" w14:textId="77777777" w:rsidR="00624B2D" w:rsidRPr="00DF0146" w:rsidRDefault="00234347" w:rsidP="00234347">
      <w:pPr>
        <w:autoSpaceDE w:val="0"/>
        <w:autoSpaceDN w:val="0"/>
        <w:adjustRightInd w:val="0"/>
        <w:ind w:left="2836" w:firstLine="709"/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</w:pPr>
      <w:r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 xml:space="preserve">Recurrent </w:t>
      </w:r>
      <w:proofErr w:type="gramStart"/>
      <w:r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 xml:space="preserve">payment </w:t>
      </w:r>
      <w:r w:rsidR="00624B2D" w:rsidRPr="00DF0146"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 xml:space="preserve"> </w:t>
      </w:r>
      <w:r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ab/>
      </w:r>
      <w:proofErr w:type="gramEnd"/>
      <w:r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ab/>
      </w:r>
      <w:r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ab/>
      </w:r>
      <w:r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ab/>
      </w:r>
      <w:r w:rsidR="00624B2D" w:rsidRPr="00DF0146"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>One-off payment</w:t>
      </w:r>
    </w:p>
    <w:p w14:paraId="2F0928C0" w14:textId="77777777" w:rsidR="00DF0146" w:rsidRPr="00DF0146" w:rsidRDefault="00DF0146" w:rsidP="00624B2D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0"/>
          <w:lang w:val="en-US" w:eastAsia="es-ES_tradnl"/>
        </w:rPr>
      </w:pPr>
    </w:p>
    <w:p w14:paraId="0D6D1DED" w14:textId="77777777" w:rsidR="00DF0146" w:rsidRPr="00DF0146" w:rsidRDefault="00624B2D" w:rsidP="00624B2D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0"/>
          <w:lang w:val="en-US" w:eastAsia="es-ES_tradnl"/>
        </w:rPr>
      </w:pPr>
      <w:proofErr w:type="spellStart"/>
      <w:r w:rsidRPr="00DF0146">
        <w:rPr>
          <w:rFonts w:ascii="Times New Roman" w:hAnsi="Times New Roman"/>
          <w:b/>
          <w:bCs/>
          <w:iCs/>
          <w:sz w:val="20"/>
          <w:lang w:val="en-US" w:eastAsia="es-ES_tradnl"/>
        </w:rPr>
        <w:t>Fecha</w:t>
      </w:r>
      <w:proofErr w:type="spellEnd"/>
      <w:r w:rsidRPr="00DF0146">
        <w:rPr>
          <w:rFonts w:ascii="Times New Roman" w:hAnsi="Times New Roman"/>
          <w:b/>
          <w:bCs/>
          <w:iCs/>
          <w:sz w:val="20"/>
          <w:lang w:val="en-US" w:eastAsia="es-ES_tradnl"/>
        </w:rPr>
        <w:t xml:space="preserve"> – </w:t>
      </w:r>
      <w:proofErr w:type="spellStart"/>
      <w:r w:rsidRPr="00DF0146">
        <w:rPr>
          <w:rFonts w:ascii="Times New Roman" w:hAnsi="Times New Roman"/>
          <w:b/>
          <w:bCs/>
          <w:iCs/>
          <w:sz w:val="20"/>
          <w:lang w:val="en-US" w:eastAsia="es-ES_tradnl"/>
        </w:rPr>
        <w:t>Localidad</w:t>
      </w:r>
      <w:proofErr w:type="spellEnd"/>
      <w:r w:rsidR="00DF0146" w:rsidRPr="00DF0146">
        <w:rPr>
          <w:rFonts w:ascii="Times New Roman" w:hAnsi="Times New Roman"/>
          <w:b/>
          <w:bCs/>
          <w:iCs/>
          <w:sz w:val="20"/>
          <w:lang w:val="en-US" w:eastAsia="es-ES_tradnl"/>
        </w:rPr>
        <w:t xml:space="preserve"> </w:t>
      </w:r>
    </w:p>
    <w:p w14:paraId="2E21CE36" w14:textId="77777777" w:rsidR="00DF0146" w:rsidRDefault="00DF0146" w:rsidP="00DF0146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</w:pPr>
      <w:r w:rsidRPr="00DF0146"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 xml:space="preserve">Date - location </w:t>
      </w:r>
      <w:proofErr w:type="gramStart"/>
      <w:r w:rsidRPr="00DF0146"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>in</w:t>
      </w:r>
      <w:proofErr w:type="gramEnd"/>
      <w:r w:rsidRPr="00DF0146">
        <w:rPr>
          <w:rFonts w:ascii="Times New Roman" w:hAnsi="Times New Roman"/>
          <w:b/>
          <w:bCs/>
          <w:iCs/>
          <w:sz w:val="12"/>
          <w:szCs w:val="12"/>
          <w:lang w:val="en-US" w:eastAsia="es-ES_tradnl"/>
        </w:rPr>
        <w:t xml:space="preserve"> which you are signing</w:t>
      </w:r>
    </w:p>
    <w:p w14:paraId="61F0C189" w14:textId="77777777" w:rsidR="00624B2D" w:rsidRPr="00DF0146" w:rsidRDefault="00DF0146" w:rsidP="00624B2D">
      <w:pPr>
        <w:autoSpaceDE w:val="0"/>
        <w:autoSpaceDN w:val="0"/>
        <w:adjustRightInd w:val="0"/>
        <w:rPr>
          <w:rFonts w:ascii="Times New Roman" w:hAnsi="Times New Roman"/>
          <w:iCs/>
          <w:sz w:val="20"/>
          <w:lang w:val="es-ES" w:eastAsia="es-ES_tradnl"/>
        </w:rPr>
      </w:pPr>
      <w:r w:rsidRPr="00992BC2">
        <w:rPr>
          <w:rFonts w:ascii="Times New Roman" w:hAnsi="Times New Roman"/>
          <w:b/>
          <w:bCs/>
          <w:iCs/>
          <w:sz w:val="20"/>
          <w:lang w:val="es-ES" w:eastAsia="es-ES_tradnl"/>
        </w:rPr>
        <w:t>___________________________________________________________________</w:t>
      </w:r>
      <w:r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>_______________</w:t>
      </w:r>
    </w:p>
    <w:p w14:paraId="6C3D8F64" w14:textId="77777777" w:rsidR="00DF0146" w:rsidRPr="00DF0146" w:rsidRDefault="00DF0146" w:rsidP="00624B2D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0"/>
          <w:lang w:eastAsia="es-ES_tradnl"/>
        </w:rPr>
      </w:pPr>
    </w:p>
    <w:p w14:paraId="10B2DB61" w14:textId="77777777" w:rsidR="00DF0146" w:rsidRDefault="00624B2D" w:rsidP="00DF0146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0"/>
          <w:lang w:val="es-ES" w:eastAsia="es-ES_tradnl"/>
        </w:rPr>
      </w:pPr>
      <w:r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>Firma del deudor</w:t>
      </w:r>
    </w:p>
    <w:p w14:paraId="3896C904" w14:textId="77777777" w:rsidR="00DF0146" w:rsidRPr="00DF0146" w:rsidRDefault="00DF0146" w:rsidP="00DF0146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12"/>
          <w:szCs w:val="12"/>
          <w:lang w:val="es-ES" w:eastAsia="es-ES_tradnl"/>
        </w:rPr>
      </w:pPr>
      <w:proofErr w:type="spellStart"/>
      <w:r w:rsidRPr="00DF0146">
        <w:rPr>
          <w:rFonts w:ascii="Times New Roman" w:hAnsi="Times New Roman"/>
          <w:b/>
          <w:bCs/>
          <w:iCs/>
          <w:sz w:val="12"/>
          <w:szCs w:val="12"/>
          <w:lang w:val="es-ES" w:eastAsia="es-ES_tradnl"/>
        </w:rPr>
        <w:t>Signature</w:t>
      </w:r>
      <w:proofErr w:type="spellEnd"/>
      <w:r w:rsidRPr="00DF0146">
        <w:rPr>
          <w:rFonts w:ascii="Times New Roman" w:hAnsi="Times New Roman"/>
          <w:b/>
          <w:bCs/>
          <w:iCs/>
          <w:sz w:val="12"/>
          <w:szCs w:val="12"/>
          <w:lang w:val="es-ES" w:eastAsia="es-ES_tradnl"/>
        </w:rPr>
        <w:t xml:space="preserve"> of </w:t>
      </w:r>
      <w:proofErr w:type="spellStart"/>
      <w:r w:rsidRPr="00DF0146">
        <w:rPr>
          <w:rFonts w:ascii="Times New Roman" w:hAnsi="Times New Roman"/>
          <w:b/>
          <w:bCs/>
          <w:iCs/>
          <w:sz w:val="12"/>
          <w:szCs w:val="12"/>
          <w:lang w:val="es-ES" w:eastAsia="es-ES_tradnl"/>
        </w:rPr>
        <w:t>the</w:t>
      </w:r>
      <w:proofErr w:type="spellEnd"/>
      <w:r w:rsidRPr="00DF0146">
        <w:rPr>
          <w:rFonts w:ascii="Times New Roman" w:hAnsi="Times New Roman"/>
          <w:b/>
          <w:bCs/>
          <w:iCs/>
          <w:sz w:val="12"/>
          <w:szCs w:val="12"/>
          <w:lang w:val="es-ES" w:eastAsia="es-ES_tradnl"/>
        </w:rPr>
        <w:t xml:space="preserve"> </w:t>
      </w:r>
      <w:proofErr w:type="spellStart"/>
      <w:r w:rsidRPr="00DF0146">
        <w:rPr>
          <w:rFonts w:ascii="Times New Roman" w:hAnsi="Times New Roman"/>
          <w:b/>
          <w:bCs/>
          <w:iCs/>
          <w:sz w:val="12"/>
          <w:szCs w:val="12"/>
          <w:lang w:val="es-ES" w:eastAsia="es-ES_tradnl"/>
        </w:rPr>
        <w:t>debtor</w:t>
      </w:r>
      <w:proofErr w:type="spellEnd"/>
    </w:p>
    <w:p w14:paraId="0BAA81D0" w14:textId="77777777" w:rsidR="00624B2D" w:rsidRPr="00DF0146" w:rsidRDefault="00624B2D" w:rsidP="00624B2D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z w:val="20"/>
          <w:lang w:val="es-ES" w:eastAsia="es-ES_tradnl"/>
        </w:rPr>
      </w:pPr>
      <w:r w:rsidRPr="00DF0146">
        <w:rPr>
          <w:rFonts w:ascii="Times New Roman" w:hAnsi="Times New Roman"/>
          <w:b/>
          <w:bCs/>
          <w:iCs/>
          <w:sz w:val="20"/>
          <w:lang w:val="es-ES" w:eastAsia="es-ES_tradnl"/>
        </w:rPr>
        <w:t>__________________________________________________________________________________</w:t>
      </w:r>
    </w:p>
    <w:p w14:paraId="2742B67F" w14:textId="77777777" w:rsidR="00DF0146" w:rsidRPr="00DF0146" w:rsidRDefault="00DF0146" w:rsidP="00624B2D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16"/>
          <w:lang w:val="es-ES" w:eastAsia="es-ES_tradnl"/>
        </w:rPr>
      </w:pPr>
    </w:p>
    <w:p w14:paraId="455FE6E0" w14:textId="77777777" w:rsidR="00DF0146" w:rsidRDefault="00DF0146" w:rsidP="00624B2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  <w:lang w:val="es-ES" w:eastAsia="es-ES_tradnl"/>
        </w:rPr>
      </w:pPr>
    </w:p>
    <w:p w14:paraId="0B28F6D2" w14:textId="77777777" w:rsidR="00624B2D" w:rsidRPr="00DF0146" w:rsidRDefault="00624B2D" w:rsidP="00624B2D">
      <w:pPr>
        <w:autoSpaceDE w:val="0"/>
        <w:autoSpaceDN w:val="0"/>
        <w:adjustRightInd w:val="0"/>
        <w:rPr>
          <w:rStyle w:val="InitialStyle"/>
          <w:rFonts w:ascii="Franklin Gothic Medium Cond" w:hAnsi="Franklin Gothic Medium Cond"/>
          <w:sz w:val="18"/>
          <w:szCs w:val="18"/>
          <w:lang w:val="es-ES"/>
        </w:rPr>
      </w:pPr>
      <w:r w:rsidRPr="00DF0146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>TODOS LOS CAMPOS HAN DE SER CUMPLIMENTADOS OBLIGATORIAMENTE.</w:t>
      </w:r>
    </w:p>
    <w:p w14:paraId="3D9188CB" w14:textId="77777777" w:rsidR="00624B2D" w:rsidRPr="00DF0146" w:rsidRDefault="00624B2D" w:rsidP="00624B2D">
      <w:pPr>
        <w:autoSpaceDE w:val="0"/>
        <w:autoSpaceDN w:val="0"/>
        <w:adjustRightInd w:val="0"/>
        <w:rPr>
          <w:rStyle w:val="InitialStyle"/>
          <w:rFonts w:ascii="Franklin Gothic Medium Cond" w:hAnsi="Franklin Gothic Medium Cond"/>
          <w:sz w:val="18"/>
          <w:szCs w:val="18"/>
          <w:lang w:val="es-ES"/>
        </w:rPr>
      </w:pPr>
      <w:r w:rsidRPr="00DF0146">
        <w:rPr>
          <w:rStyle w:val="InitialStyle"/>
          <w:rFonts w:ascii="Franklin Gothic Medium Cond" w:hAnsi="Franklin Gothic Medium Cond"/>
          <w:sz w:val="18"/>
          <w:szCs w:val="18"/>
          <w:lang w:val="es-ES"/>
        </w:rPr>
        <w:t>UNA VEZ FIRMADA ESTA ORDEN DE DOMICILIACIÓN DEBE SER ENVIADA AL ACREEDOR PARA SU CUSTODIA.</w:t>
      </w:r>
    </w:p>
    <w:p w14:paraId="1339978F" w14:textId="77777777" w:rsidR="00423C90" w:rsidRPr="00992BC2" w:rsidRDefault="00624B2D" w:rsidP="00DF0146">
      <w:pPr>
        <w:autoSpaceDE w:val="0"/>
        <w:autoSpaceDN w:val="0"/>
        <w:adjustRightInd w:val="0"/>
        <w:rPr>
          <w:rStyle w:val="InitialStyle"/>
          <w:rFonts w:ascii="Franklin Gothic Medium Cond" w:hAnsi="Franklin Gothic Medium Cond"/>
          <w:sz w:val="18"/>
          <w:szCs w:val="18"/>
          <w:lang w:val="en-US"/>
        </w:rPr>
      </w:pPr>
      <w:r w:rsidRPr="00992BC2">
        <w:rPr>
          <w:rStyle w:val="InitialStyle"/>
          <w:rFonts w:ascii="Franklin Gothic Medium Cond" w:hAnsi="Franklin Gothic Medium Cond"/>
          <w:sz w:val="18"/>
          <w:szCs w:val="18"/>
          <w:lang w:val="en-US"/>
        </w:rPr>
        <w:t>ALL GAPS ARE MANDATORY. ONCE THIS MANDATE HAS BEEN SIGNED MUST BE SENT TO CREDITOR FOR STORAGE.</w:t>
      </w:r>
    </w:p>
    <w:sectPr w:rsidR="00423C90" w:rsidRPr="00992BC2" w:rsidSect="00C47AE3">
      <w:headerReference w:type="default" r:id="rId7"/>
      <w:footerReference w:type="even" r:id="rId8"/>
      <w:footerReference w:type="default" r:id="rId9"/>
      <w:headerReference w:type="first" r:id="rId10"/>
      <w:pgSz w:w="11904" w:h="16836"/>
      <w:pgMar w:top="1702" w:right="1440" w:bottom="1134" w:left="1440" w:header="426" w:footer="28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F702" w14:textId="77777777" w:rsidR="006C057D" w:rsidRDefault="006C057D">
      <w:r>
        <w:separator/>
      </w:r>
    </w:p>
  </w:endnote>
  <w:endnote w:type="continuationSeparator" w:id="0">
    <w:p w14:paraId="63643075" w14:textId="77777777" w:rsidR="006C057D" w:rsidRDefault="006C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02F9" w14:textId="77777777" w:rsidR="00EE5C55" w:rsidRDefault="00EE5C55" w:rsidP="0063391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A1B4B8" w14:textId="77777777" w:rsidR="00EE5C55" w:rsidRDefault="00EE5C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3FF9" w14:textId="77777777" w:rsidR="00EE5C55" w:rsidRDefault="00EE5C55" w:rsidP="00633912">
    <w:pPr>
      <w:pStyle w:val="Piedepgina"/>
      <w:framePr w:wrap="around" w:vAnchor="text" w:hAnchor="margin" w:xAlign="center" w:y="1"/>
      <w:rPr>
        <w:rStyle w:val="Nmerodepgina"/>
      </w:rPr>
    </w:pPr>
  </w:p>
  <w:p w14:paraId="170B2055" w14:textId="77777777" w:rsidR="00EE5C55" w:rsidRPr="00815353" w:rsidRDefault="00EE5C55" w:rsidP="00655112">
    <w:pPr>
      <w:pStyle w:val="Textopredeterminado"/>
      <w:jc w:val="center"/>
      <w:rPr>
        <w:rFonts w:ascii="Franklin Gothic Demi" w:hAnsi="Franklin Gothic Demi"/>
        <w:color w:val="000000"/>
        <w:sz w:val="18"/>
        <w:szCs w:val="18"/>
        <w:lang w:val="es-ES"/>
      </w:rPr>
    </w:pPr>
    <w:r w:rsidRPr="00815353">
      <w:rPr>
        <w:rFonts w:ascii="Franklin Gothic Demi" w:hAnsi="Franklin Gothic Demi"/>
        <w:color w:val="000000"/>
        <w:sz w:val="18"/>
        <w:szCs w:val="18"/>
        <w:lang w:val="es-ES"/>
      </w:rPr>
      <w:t>Velázquez, 64-66, 2ª planta – 28001 MADRID Telf.: 91781.44.00 – Fax: 91431.46.46</w:t>
    </w:r>
  </w:p>
  <w:p w14:paraId="20E40D6F" w14:textId="77777777" w:rsidR="00EE5C55" w:rsidRDefault="00EE5C55" w:rsidP="00655112">
    <w:pPr>
      <w:pStyle w:val="Textopredeterminado"/>
      <w:jc w:val="center"/>
      <w:rPr>
        <w:rFonts w:ascii="Franklin Gothic Demi" w:hAnsi="Franklin Gothic Demi"/>
        <w:color w:val="000000"/>
        <w:sz w:val="18"/>
        <w:szCs w:val="18"/>
        <w:lang w:val="es-ES"/>
      </w:rPr>
    </w:pPr>
    <w:hyperlink r:id="rId1" w:history="1">
      <w:r w:rsidRPr="00815353">
        <w:rPr>
          <w:rStyle w:val="Hipervnculo"/>
          <w:rFonts w:ascii="Franklin Gothic Demi" w:hAnsi="Franklin Gothic Demi"/>
          <w:color w:val="000000"/>
          <w:sz w:val="18"/>
          <w:szCs w:val="18"/>
          <w:lang w:val="es-ES"/>
        </w:rPr>
        <w:t>www.asnef.com</w:t>
      </w:r>
    </w:hyperlink>
    <w:r w:rsidRPr="00815353">
      <w:rPr>
        <w:rFonts w:ascii="Franklin Gothic Demi" w:hAnsi="Franklin Gothic Demi"/>
        <w:color w:val="000000"/>
        <w:sz w:val="18"/>
        <w:szCs w:val="18"/>
        <w:lang w:val="es-ES"/>
      </w:rPr>
      <w:tab/>
    </w:r>
    <w:r w:rsidRPr="00815353">
      <w:rPr>
        <w:rFonts w:ascii="Franklin Gothic Demi" w:hAnsi="Franklin Gothic Demi"/>
        <w:color w:val="000000"/>
        <w:sz w:val="18"/>
        <w:szCs w:val="18"/>
        <w:lang w:val="es-ES"/>
      </w:rPr>
      <w:tab/>
      <w:t xml:space="preserve">e-mail: </w:t>
    </w:r>
    <w:hyperlink r:id="rId2" w:history="1">
      <w:r w:rsidR="00655112" w:rsidRPr="00A242B1">
        <w:rPr>
          <w:rStyle w:val="Hipervnculo"/>
          <w:rFonts w:ascii="Franklin Gothic Demi" w:hAnsi="Franklin Gothic Demi"/>
          <w:sz w:val="18"/>
          <w:szCs w:val="18"/>
          <w:lang w:val="es-ES"/>
        </w:rPr>
        <w:t>asnef@asnef.com</w:t>
      </w:r>
    </w:hyperlink>
  </w:p>
  <w:p w14:paraId="67E429C6" w14:textId="77777777" w:rsidR="00655112" w:rsidRPr="00815353" w:rsidRDefault="00655112" w:rsidP="00655112">
    <w:pPr>
      <w:pStyle w:val="Textopredeterminado"/>
      <w:jc w:val="center"/>
      <w:rPr>
        <w:rFonts w:ascii="Franklin Gothic Demi" w:hAnsi="Franklin Gothic Demi"/>
        <w:color w:val="000000"/>
        <w:sz w:val="18"/>
        <w:szCs w:val="18"/>
        <w:lang w:val="es-ES"/>
      </w:rPr>
    </w:pPr>
    <w:r>
      <w:rPr>
        <w:rFonts w:ascii="Franklin Gothic Demi" w:hAnsi="Franklin Gothic Demi"/>
        <w:color w:val="000000"/>
        <w:sz w:val="18"/>
        <w:szCs w:val="18"/>
        <w:lang w:val="es-ES"/>
      </w:rPr>
      <w:t>G28516003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0DBD" w14:textId="77777777" w:rsidR="006C057D" w:rsidRDefault="006C057D">
      <w:r>
        <w:separator/>
      </w:r>
    </w:p>
  </w:footnote>
  <w:footnote w:type="continuationSeparator" w:id="0">
    <w:p w14:paraId="3704C442" w14:textId="77777777" w:rsidR="006C057D" w:rsidRDefault="006C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A01F" w14:textId="77777777" w:rsidR="00FA1C55" w:rsidRDefault="0054503C" w:rsidP="00FA1C55">
    <w:pPr>
      <w:pStyle w:val="Encabezado"/>
      <w:ind w:left="-567"/>
    </w:pPr>
    <w:r>
      <w:pict w14:anchorId="72804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.5pt;height:47.25pt">
          <v:imagedata r:id="rId1" o:title="ASNEFPIRAMIDETEXTOPEQU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6D78" w14:textId="77777777" w:rsidR="00F77D72" w:rsidRPr="00F77D72" w:rsidRDefault="0054503C" w:rsidP="00F77D72">
    <w:pPr>
      <w:pStyle w:val="Encabezado"/>
      <w:ind w:left="-567"/>
    </w:pPr>
    <w:r>
      <w:pict w14:anchorId="3ED12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1pt;height:78.75pt">
          <v:imagedata r:id="rId1" o:title="ASNEFPIRAMIDETEXTOPEQU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55176"/>
    <w:multiLevelType w:val="hybridMultilevel"/>
    <w:tmpl w:val="DF52F192"/>
    <w:lvl w:ilvl="0" w:tplc="3D0C7C92">
      <w:start w:val="1"/>
      <w:numFmt w:val="bullet"/>
      <w:lvlText w:val=""/>
      <w:lvlJc w:val="left"/>
      <w:pPr>
        <w:tabs>
          <w:tab w:val="num" w:pos="1543"/>
        </w:tabs>
        <w:ind w:left="1543" w:hanging="266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24448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3FC4"/>
    <w:rsid w:val="000016FA"/>
    <w:rsid w:val="000802A4"/>
    <w:rsid w:val="000E662F"/>
    <w:rsid w:val="00110831"/>
    <w:rsid w:val="001727F1"/>
    <w:rsid w:val="001A0C4C"/>
    <w:rsid w:val="001A261D"/>
    <w:rsid w:val="001E200F"/>
    <w:rsid w:val="00234347"/>
    <w:rsid w:val="00234B80"/>
    <w:rsid w:val="002912EB"/>
    <w:rsid w:val="002C3FC4"/>
    <w:rsid w:val="00344661"/>
    <w:rsid w:val="003653FF"/>
    <w:rsid w:val="00365E1C"/>
    <w:rsid w:val="0039156C"/>
    <w:rsid w:val="00397839"/>
    <w:rsid w:val="003A4F41"/>
    <w:rsid w:val="00417326"/>
    <w:rsid w:val="00423C90"/>
    <w:rsid w:val="00432331"/>
    <w:rsid w:val="00463A16"/>
    <w:rsid w:val="004645EB"/>
    <w:rsid w:val="00497B0B"/>
    <w:rsid w:val="004C7A5F"/>
    <w:rsid w:val="00510642"/>
    <w:rsid w:val="00512AD7"/>
    <w:rsid w:val="0054503C"/>
    <w:rsid w:val="0055202B"/>
    <w:rsid w:val="0056318C"/>
    <w:rsid w:val="00617FB3"/>
    <w:rsid w:val="00624B2D"/>
    <w:rsid w:val="00633912"/>
    <w:rsid w:val="00655112"/>
    <w:rsid w:val="006C057D"/>
    <w:rsid w:val="006D72F5"/>
    <w:rsid w:val="006E61E8"/>
    <w:rsid w:val="00757732"/>
    <w:rsid w:val="00815353"/>
    <w:rsid w:val="008C42A2"/>
    <w:rsid w:val="008F17E4"/>
    <w:rsid w:val="008F6492"/>
    <w:rsid w:val="009545FC"/>
    <w:rsid w:val="0099118F"/>
    <w:rsid w:val="00992BC2"/>
    <w:rsid w:val="009E31DC"/>
    <w:rsid w:val="00A63242"/>
    <w:rsid w:val="00AC289F"/>
    <w:rsid w:val="00AC3BC5"/>
    <w:rsid w:val="00B04A13"/>
    <w:rsid w:val="00B23F52"/>
    <w:rsid w:val="00BD5C89"/>
    <w:rsid w:val="00C06134"/>
    <w:rsid w:val="00C47AE3"/>
    <w:rsid w:val="00CC5EC4"/>
    <w:rsid w:val="00CE7C5A"/>
    <w:rsid w:val="00CF1F9C"/>
    <w:rsid w:val="00D05C29"/>
    <w:rsid w:val="00D16F5D"/>
    <w:rsid w:val="00D43943"/>
    <w:rsid w:val="00D73174"/>
    <w:rsid w:val="00DC274D"/>
    <w:rsid w:val="00DF0146"/>
    <w:rsid w:val="00E30092"/>
    <w:rsid w:val="00E513C5"/>
    <w:rsid w:val="00E667BB"/>
    <w:rsid w:val="00E7118C"/>
    <w:rsid w:val="00EC01CB"/>
    <w:rsid w:val="00EC4273"/>
    <w:rsid w:val="00ED0693"/>
    <w:rsid w:val="00EE5C55"/>
    <w:rsid w:val="00EF4ED7"/>
    <w:rsid w:val="00F22983"/>
    <w:rsid w:val="00F33F75"/>
    <w:rsid w:val="00F346C6"/>
    <w:rsid w:val="00F35EDF"/>
    <w:rsid w:val="00F50AE8"/>
    <w:rsid w:val="00F7050E"/>
    <w:rsid w:val="00F77D72"/>
    <w:rsid w:val="00F8082C"/>
    <w:rsid w:val="00FA1C55"/>
    <w:rsid w:val="00FE4B53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6646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61D"/>
    <w:rPr>
      <w:rFonts w:ascii="Garamond" w:hAnsi="Garamond"/>
      <w:sz w:val="24"/>
      <w:lang w:val="es-ES_tradnl"/>
    </w:rPr>
  </w:style>
  <w:style w:type="paragraph" w:styleId="Ttulo2">
    <w:name w:val="heading 2"/>
    <w:basedOn w:val="Normal"/>
    <w:next w:val="Normal"/>
    <w:qFormat/>
    <w:rsid w:val="001A261D"/>
    <w:pPr>
      <w:keepNext/>
      <w:outlineLvl w:val="1"/>
    </w:pPr>
    <w:rPr>
      <w:rFonts w:ascii="Perpetua" w:hAnsi="Perpetua"/>
      <w:b/>
      <w:i/>
      <w:sz w:val="26"/>
      <w:lang w:val="es-ES"/>
    </w:rPr>
  </w:style>
  <w:style w:type="paragraph" w:styleId="Ttulo3">
    <w:name w:val="heading 3"/>
    <w:basedOn w:val="Normal"/>
    <w:next w:val="Normal"/>
    <w:qFormat/>
    <w:rsid w:val="001A261D"/>
    <w:pPr>
      <w:keepNext/>
      <w:pBdr>
        <w:bottom w:val="single" w:sz="2" w:space="1" w:color="auto"/>
      </w:pBdr>
      <w:spacing w:before="480"/>
      <w:outlineLvl w:val="2"/>
    </w:pPr>
    <w:rPr>
      <w:rFonts w:ascii="Perpetua" w:hAnsi="Perpetua"/>
      <w:b/>
      <w:i/>
      <w:sz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Pr>
      <w:rFonts w:ascii="Times New Roman" w:hAnsi="Times New Roman"/>
      <w:lang w:val="en-US"/>
    </w:rPr>
  </w:style>
  <w:style w:type="character" w:customStyle="1" w:styleId="InitialStyle">
    <w:name w:val="InitialStyle"/>
    <w:rPr>
      <w:rFonts w:ascii="Arial" w:hAnsi="Arial"/>
      <w:color w:val="auto"/>
      <w:spacing w:val="0"/>
      <w:sz w:val="20"/>
    </w:rPr>
  </w:style>
  <w:style w:type="character" w:styleId="Hipervnculo">
    <w:name w:val="Hyperlink"/>
    <w:rsid w:val="00CF1F9C"/>
    <w:rPr>
      <w:color w:val="0000FF"/>
      <w:u w:val="single"/>
    </w:rPr>
  </w:style>
  <w:style w:type="paragraph" w:styleId="Piedepgina">
    <w:name w:val="footer"/>
    <w:basedOn w:val="Normal"/>
    <w:rsid w:val="00CF1F9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1F9C"/>
  </w:style>
  <w:style w:type="paragraph" w:styleId="Encabezado">
    <w:name w:val="header"/>
    <w:basedOn w:val="Normal"/>
    <w:rsid w:val="00CF1F9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A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nef@asnef.com" TargetMode="External"/><Relationship Id="rId1" Type="http://schemas.openxmlformats.org/officeDocument/2006/relationships/hyperlink" Target="http://www.asne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3825</Characters>
  <Application>Microsoft Office Word</Application>
  <DocSecurity>0</DocSecurity>
  <Lines>31</Lines>
  <Paragraphs>9</Paragraphs>
  <ScaleCrop>false</ScaleCrop>
  <LinksUpToDate>false</LinksUpToDate>
  <CharactersWithSpaces>4511</CharactersWithSpaces>
  <SharedDoc>false</SharedDoc>
  <HLinks>
    <vt:vector size="12" baseType="variant">
      <vt:variant>
        <vt:i4>7077963</vt:i4>
      </vt:variant>
      <vt:variant>
        <vt:i4>5</vt:i4>
      </vt:variant>
      <vt:variant>
        <vt:i4>0</vt:i4>
      </vt:variant>
      <vt:variant>
        <vt:i4>5</vt:i4>
      </vt:variant>
      <vt:variant>
        <vt:lpwstr>mailto:asnef@asnef.com</vt:lpwstr>
      </vt:variant>
      <vt:variant>
        <vt:lpwstr/>
      </vt:variant>
      <vt:variant>
        <vt:i4>4980743</vt:i4>
      </vt:variant>
      <vt:variant>
        <vt:i4>2</vt:i4>
      </vt:variant>
      <vt:variant>
        <vt:i4>0</vt:i4>
      </vt:variant>
      <vt:variant>
        <vt:i4>5</vt:i4>
      </vt:variant>
      <vt:variant>
        <vt:lpwstr>http://www.asnef.com/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2016-07-04T09:50:00Z</dcterms:created>
  <dcterms:modified xsi:type="dcterms:W3CDTF">2026-07-01T07:53:00Z</dcterms:modified>
</cp:coreProperties>
</file>